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42C" w:rsidRPr="00FC2097" w:rsidRDefault="000E4B8E" w:rsidP="0066742C">
      <w:pPr>
        <w:jc w:val="center"/>
        <w:rPr>
          <w:rFonts w:ascii="Arial Nova" w:hAnsi="Arial Nova" w:cstheme="minorHAnsi"/>
          <w:b/>
          <w:sz w:val="52"/>
        </w:rPr>
      </w:pPr>
      <w:r w:rsidRPr="00FC2097">
        <w:rPr>
          <w:rFonts w:ascii="Arial Nova" w:hAnsi="Arial Nova" w:cstheme="minorHAnsi"/>
          <w:b/>
          <w:sz w:val="52"/>
        </w:rPr>
        <w:t>Výtvarný příměstský tábor</w:t>
      </w:r>
      <w:r w:rsidR="00FC2097" w:rsidRPr="00FC2097">
        <w:rPr>
          <w:rFonts w:ascii="Arial Nova" w:hAnsi="Arial Nova" w:cstheme="minorHAnsi"/>
          <w:b/>
          <w:sz w:val="52"/>
        </w:rPr>
        <w:t xml:space="preserve"> 2025</w:t>
      </w:r>
    </w:p>
    <w:p w:rsidR="0066742C" w:rsidRPr="00FC2097" w:rsidRDefault="0066742C" w:rsidP="0066742C">
      <w:pPr>
        <w:rPr>
          <w:rFonts w:ascii="Arial Nova" w:hAnsi="Arial Nova"/>
          <w:b/>
        </w:rPr>
      </w:pPr>
    </w:p>
    <w:p w:rsidR="0066742C" w:rsidRPr="00FC2097" w:rsidRDefault="0066742C" w:rsidP="0066742C">
      <w:pPr>
        <w:rPr>
          <w:rFonts w:ascii="Arial Nova" w:hAnsi="Arial Nova"/>
          <w:b/>
          <w:sz w:val="24"/>
        </w:rPr>
      </w:pPr>
      <w:r w:rsidRPr="00FC2097">
        <w:rPr>
          <w:rFonts w:ascii="Arial Nova" w:hAnsi="Arial Nova"/>
          <w:b/>
          <w:sz w:val="24"/>
        </w:rPr>
        <w:t xml:space="preserve">Lektorka: </w:t>
      </w:r>
      <w:r w:rsidRPr="00FC2097">
        <w:rPr>
          <w:rFonts w:ascii="Arial Nova" w:hAnsi="Arial Nova"/>
          <w:b/>
          <w:sz w:val="24"/>
        </w:rPr>
        <w:tab/>
        <w:t>Bc. Vlasta Hrab</w:t>
      </w:r>
      <w:r w:rsidRPr="00FC2097">
        <w:rPr>
          <w:rFonts w:ascii="Arial Nova" w:hAnsi="Arial Nova" w:cs="Cambria"/>
          <w:b/>
          <w:sz w:val="24"/>
        </w:rPr>
        <w:t>ě</w:t>
      </w:r>
      <w:r w:rsidRPr="00FC2097">
        <w:rPr>
          <w:rFonts w:ascii="Arial Nova" w:hAnsi="Arial Nova"/>
          <w:b/>
          <w:sz w:val="24"/>
        </w:rPr>
        <w:t>tov</w:t>
      </w:r>
      <w:r w:rsidRPr="00FC2097">
        <w:rPr>
          <w:rFonts w:ascii="Arial Nova" w:hAnsi="Arial Nova" w:cs="Footlight MT Light"/>
          <w:b/>
          <w:sz w:val="24"/>
        </w:rPr>
        <w:t>á</w:t>
      </w:r>
    </w:p>
    <w:p w:rsidR="0066742C" w:rsidRPr="00FC2097" w:rsidRDefault="0066742C" w:rsidP="0066742C">
      <w:pPr>
        <w:rPr>
          <w:rFonts w:ascii="Arial Nova" w:hAnsi="Arial Nova"/>
          <w:b/>
        </w:rPr>
      </w:pPr>
      <w:r w:rsidRPr="00FC2097">
        <w:rPr>
          <w:rFonts w:ascii="Arial Nova" w:hAnsi="Arial Nova"/>
          <w:b/>
        </w:rPr>
        <w:tab/>
      </w:r>
      <w:r w:rsidRPr="00FC2097">
        <w:rPr>
          <w:rFonts w:ascii="Arial Nova" w:hAnsi="Arial Nova"/>
          <w:b/>
        </w:rPr>
        <w:tab/>
      </w:r>
      <w:hyperlink r:id="rId7" w:history="1">
        <w:r w:rsidRPr="00FC2097">
          <w:rPr>
            <w:rStyle w:val="Hypertextovodkaz"/>
            <w:rFonts w:ascii="Arial Nova" w:hAnsi="Arial Nova"/>
            <w:b/>
          </w:rPr>
          <w:t>hrabetova@gkk.cz</w:t>
        </w:r>
      </w:hyperlink>
    </w:p>
    <w:p w:rsidR="0066742C" w:rsidRPr="00FC2097" w:rsidRDefault="0066742C" w:rsidP="0066742C">
      <w:pPr>
        <w:rPr>
          <w:rFonts w:ascii="Arial Nova" w:hAnsi="Arial Nova"/>
          <w:b/>
        </w:rPr>
      </w:pPr>
      <w:r w:rsidRPr="00FC2097">
        <w:rPr>
          <w:rFonts w:ascii="Arial Nova" w:hAnsi="Arial Nova"/>
          <w:b/>
        </w:rPr>
        <w:tab/>
      </w:r>
      <w:r w:rsidRPr="00FC2097">
        <w:rPr>
          <w:rFonts w:ascii="Arial Nova" w:hAnsi="Arial Nova"/>
          <w:b/>
        </w:rPr>
        <w:tab/>
        <w:t>+ 420 731 068 807</w:t>
      </w:r>
    </w:p>
    <w:p w:rsidR="0066742C" w:rsidRPr="00FC2097" w:rsidRDefault="0066742C" w:rsidP="0066742C">
      <w:pPr>
        <w:rPr>
          <w:rFonts w:ascii="Arial Nova" w:hAnsi="Arial Nova"/>
          <w:b/>
        </w:rPr>
      </w:pPr>
    </w:p>
    <w:p w:rsidR="0066742C" w:rsidRPr="00FC2097" w:rsidRDefault="0066742C" w:rsidP="0066742C">
      <w:pPr>
        <w:rPr>
          <w:rFonts w:ascii="Arial Nova" w:hAnsi="Arial Nova"/>
          <w:b/>
          <w:sz w:val="24"/>
        </w:rPr>
      </w:pPr>
      <w:r w:rsidRPr="00FC2097">
        <w:rPr>
          <w:rFonts w:ascii="Arial Nova" w:hAnsi="Arial Nova"/>
          <w:b/>
          <w:sz w:val="24"/>
        </w:rPr>
        <w:t>Informace k táboru po</w:t>
      </w:r>
      <w:r w:rsidRPr="00FC2097">
        <w:rPr>
          <w:rFonts w:ascii="Arial Nova" w:hAnsi="Arial Nova" w:cs="Cambria"/>
          <w:b/>
          <w:sz w:val="24"/>
        </w:rPr>
        <w:t>ř</w:t>
      </w:r>
      <w:r w:rsidRPr="00FC2097">
        <w:rPr>
          <w:rFonts w:ascii="Arial Nova" w:hAnsi="Arial Nova" w:cs="Footlight MT Light"/>
          <w:b/>
          <w:sz w:val="24"/>
        </w:rPr>
        <w:t>á</w:t>
      </w:r>
      <w:r w:rsidRPr="00FC2097">
        <w:rPr>
          <w:rFonts w:ascii="Arial Nova" w:hAnsi="Arial Nova"/>
          <w:b/>
          <w:sz w:val="24"/>
        </w:rPr>
        <w:t>dan</w:t>
      </w:r>
      <w:r w:rsidRPr="00FC2097">
        <w:rPr>
          <w:rFonts w:ascii="Arial Nova" w:hAnsi="Arial Nova" w:cs="Footlight MT Light"/>
          <w:b/>
          <w:sz w:val="24"/>
        </w:rPr>
        <w:t>é</w:t>
      </w:r>
      <w:r w:rsidRPr="00FC2097">
        <w:rPr>
          <w:rFonts w:ascii="Arial Nova" w:hAnsi="Arial Nova"/>
          <w:b/>
          <w:sz w:val="24"/>
        </w:rPr>
        <w:t>ho Galeri</w:t>
      </w:r>
      <w:r w:rsidRPr="00FC2097">
        <w:rPr>
          <w:rFonts w:ascii="Arial Nova" w:hAnsi="Arial Nova" w:cs="Footlight MT Light"/>
          <w:b/>
          <w:sz w:val="24"/>
        </w:rPr>
        <w:t>í</w:t>
      </w:r>
      <w:r w:rsidRPr="00FC2097">
        <w:rPr>
          <w:rFonts w:ascii="Arial Nova" w:hAnsi="Arial Nova"/>
          <w:b/>
          <w:sz w:val="24"/>
        </w:rPr>
        <w:t xml:space="preserve"> Klatovy / Klenov</w:t>
      </w:r>
      <w:r w:rsidRPr="00FC2097">
        <w:rPr>
          <w:rFonts w:ascii="Arial Nova" w:hAnsi="Arial Nova" w:cs="Footlight MT Light"/>
          <w:b/>
          <w:sz w:val="24"/>
        </w:rPr>
        <w:t>á</w:t>
      </w:r>
      <w:r w:rsidRPr="00FC2097">
        <w:rPr>
          <w:rFonts w:ascii="Arial Nova" w:hAnsi="Arial Nova"/>
          <w:b/>
          <w:sz w:val="24"/>
        </w:rPr>
        <w:t xml:space="preserve">, </w:t>
      </w:r>
      <w:proofErr w:type="spellStart"/>
      <w:proofErr w:type="gramStart"/>
      <w:r w:rsidRPr="00FC2097">
        <w:rPr>
          <w:rFonts w:ascii="Arial Nova" w:hAnsi="Arial Nova"/>
          <w:b/>
          <w:sz w:val="24"/>
        </w:rPr>
        <w:t>p.o</w:t>
      </w:r>
      <w:proofErr w:type="spellEnd"/>
      <w:r w:rsidRPr="00FC2097">
        <w:rPr>
          <w:rFonts w:ascii="Arial Nova" w:hAnsi="Arial Nova"/>
          <w:b/>
          <w:sz w:val="24"/>
        </w:rPr>
        <w:t>.</w:t>
      </w:r>
      <w:proofErr w:type="gramEnd"/>
      <w:r w:rsidRPr="00FC2097">
        <w:rPr>
          <w:rFonts w:ascii="Arial Nova" w:hAnsi="Arial Nova"/>
          <w:b/>
          <w:sz w:val="24"/>
        </w:rPr>
        <w:t xml:space="preserve"> </w:t>
      </w:r>
    </w:p>
    <w:p w:rsidR="00BA603E" w:rsidRPr="00FC2097" w:rsidRDefault="00BA603E" w:rsidP="00BA603E">
      <w:pPr>
        <w:pStyle w:val="Odstavecseseznamem"/>
        <w:numPr>
          <w:ilvl w:val="0"/>
          <w:numId w:val="2"/>
        </w:numPr>
        <w:rPr>
          <w:rFonts w:ascii="Arial Nova" w:hAnsi="Arial Nova" w:cs="Times New Roman"/>
        </w:rPr>
      </w:pPr>
      <w:r w:rsidRPr="00FC2097">
        <w:rPr>
          <w:rFonts w:ascii="Arial Nova" w:hAnsi="Arial Nova" w:cs="Times New Roman"/>
        </w:rPr>
        <w:t xml:space="preserve">v pondělí tábor probíhá v Galerii U Bílého jednorožce v Klatovech  </w:t>
      </w:r>
    </w:p>
    <w:p w:rsidR="0066742C" w:rsidRPr="00FC2097" w:rsidRDefault="00BA603E" w:rsidP="0066742C">
      <w:pPr>
        <w:numPr>
          <w:ilvl w:val="0"/>
          <w:numId w:val="2"/>
        </w:numPr>
        <w:rPr>
          <w:rFonts w:ascii="Arial Nova" w:hAnsi="Arial Nova" w:cs="Times New Roman"/>
        </w:rPr>
      </w:pPr>
      <w:r w:rsidRPr="00FC2097">
        <w:rPr>
          <w:rFonts w:ascii="Arial Nova" w:hAnsi="Arial Nova" w:cs="Times New Roman"/>
        </w:rPr>
        <w:t xml:space="preserve">od úterý </w:t>
      </w:r>
      <w:r w:rsidR="0066742C" w:rsidRPr="00FC2097">
        <w:rPr>
          <w:rFonts w:ascii="Arial Nova" w:hAnsi="Arial Nova" w:cs="Times New Roman"/>
        </w:rPr>
        <w:t xml:space="preserve">do </w:t>
      </w:r>
      <w:r w:rsidR="005E17C9">
        <w:rPr>
          <w:rFonts w:ascii="Arial Nova" w:hAnsi="Arial Nova" w:cs="Times New Roman"/>
        </w:rPr>
        <w:t>pátku</w:t>
      </w:r>
      <w:r w:rsidR="0066742C" w:rsidRPr="00FC2097">
        <w:rPr>
          <w:rFonts w:ascii="Arial Nova" w:hAnsi="Arial Nova" w:cs="Times New Roman"/>
        </w:rPr>
        <w:t xml:space="preserve"> tábor probíhá na Klenové</w:t>
      </w:r>
    </w:p>
    <w:p w:rsidR="0066742C" w:rsidRPr="00FC2097" w:rsidRDefault="0066742C" w:rsidP="0066742C">
      <w:pPr>
        <w:numPr>
          <w:ilvl w:val="0"/>
          <w:numId w:val="2"/>
        </w:numPr>
        <w:rPr>
          <w:rFonts w:ascii="Arial Nova" w:hAnsi="Arial Nova" w:cs="Times New Roman"/>
        </w:rPr>
      </w:pPr>
      <w:r w:rsidRPr="00FC2097">
        <w:rPr>
          <w:rFonts w:ascii="Arial Nova" w:hAnsi="Arial Nova" w:cs="Times New Roman"/>
        </w:rPr>
        <w:t>sraz pro děti z Janovic a okolí bude u MŠ, kam je rodiče přivedou v předem smluvený čas (v závislosti na změnách v autobusové dopravě bude upřesněno později), přistoupí do autobusu jedoucího z Klatov</w:t>
      </w:r>
    </w:p>
    <w:p w:rsidR="0066742C" w:rsidRPr="00FC2097" w:rsidRDefault="0066742C" w:rsidP="0066742C">
      <w:pPr>
        <w:numPr>
          <w:ilvl w:val="0"/>
          <w:numId w:val="2"/>
        </w:numPr>
        <w:rPr>
          <w:rFonts w:ascii="Arial Nova" w:hAnsi="Arial Nova" w:cs="Times New Roman"/>
        </w:rPr>
      </w:pPr>
      <w:r w:rsidRPr="00FC2097">
        <w:rPr>
          <w:rFonts w:ascii="Arial Nova" w:hAnsi="Arial Nova" w:cs="Times New Roman"/>
        </w:rPr>
        <w:t xml:space="preserve">sraz pro děti z Klatov a okolí bude na Tylově nábřeží, odkud odjedou společně s lektorkou do Janovic, kde přistoupí děti u MŠ a společně dojedeme na Klenovou </w:t>
      </w:r>
    </w:p>
    <w:p w:rsidR="0066742C" w:rsidRPr="00FC2097" w:rsidRDefault="00BA603E" w:rsidP="0066742C">
      <w:pPr>
        <w:numPr>
          <w:ilvl w:val="0"/>
          <w:numId w:val="2"/>
        </w:numPr>
        <w:rPr>
          <w:rFonts w:ascii="Arial Nova" w:hAnsi="Arial Nova" w:cs="Times New Roman"/>
        </w:rPr>
      </w:pPr>
      <w:r w:rsidRPr="00FC2097">
        <w:rPr>
          <w:rFonts w:ascii="Arial Nova" w:hAnsi="Arial Nova" w:cs="Times New Roman"/>
        </w:rPr>
        <w:t>odpoledne (úterý-čtvrtek</w:t>
      </w:r>
      <w:r w:rsidR="00AC3D61">
        <w:rPr>
          <w:rFonts w:ascii="Arial Nova" w:hAnsi="Arial Nova" w:cs="Times New Roman"/>
        </w:rPr>
        <w:t>) jedou děti zpět směrem Janovice &gt; Klatovy s lektorkou nebo si je rodiče mohou vyzvednout přímo na Klenové</w:t>
      </w:r>
    </w:p>
    <w:p w:rsidR="0066742C" w:rsidRPr="00FC2097" w:rsidRDefault="0066742C" w:rsidP="0066742C">
      <w:pPr>
        <w:numPr>
          <w:ilvl w:val="0"/>
          <w:numId w:val="2"/>
        </w:numPr>
        <w:rPr>
          <w:rFonts w:ascii="Arial Nova" w:hAnsi="Arial Nova" w:cs="Times New Roman"/>
        </w:rPr>
      </w:pPr>
      <w:r w:rsidRPr="00FC2097">
        <w:rPr>
          <w:rFonts w:ascii="Arial Nova" w:hAnsi="Arial Nova" w:cs="Times New Roman"/>
        </w:rPr>
        <w:t xml:space="preserve">v ceně </w:t>
      </w:r>
      <w:proofErr w:type="spellStart"/>
      <w:r w:rsidRPr="00FC2097">
        <w:rPr>
          <w:rFonts w:ascii="Arial Nova" w:hAnsi="Arial Nova" w:cs="Times New Roman"/>
        </w:rPr>
        <w:t>táborného</w:t>
      </w:r>
      <w:proofErr w:type="spellEnd"/>
      <w:r w:rsidRPr="00FC2097">
        <w:rPr>
          <w:rFonts w:ascii="Arial Nova" w:hAnsi="Arial Nova" w:cs="Times New Roman"/>
        </w:rPr>
        <w:t xml:space="preserve"> (2</w:t>
      </w:r>
      <w:r w:rsidR="00AC3D61">
        <w:rPr>
          <w:rFonts w:ascii="Arial Nova" w:hAnsi="Arial Nova" w:cs="Times New Roman"/>
        </w:rPr>
        <w:t>5</w:t>
      </w:r>
      <w:r w:rsidRPr="00FC2097">
        <w:rPr>
          <w:rFonts w:ascii="Arial Nova" w:hAnsi="Arial Nova" w:cs="Times New Roman"/>
        </w:rPr>
        <w:t xml:space="preserve">00,-Kč) jsou zahrnuté výtvarné pomůcky, </w:t>
      </w:r>
      <w:r w:rsidR="005E17C9">
        <w:rPr>
          <w:rFonts w:ascii="Arial Nova" w:hAnsi="Arial Nova" w:cs="Times New Roman"/>
        </w:rPr>
        <w:t>obědy</w:t>
      </w:r>
      <w:r w:rsidRPr="00FC2097">
        <w:rPr>
          <w:rFonts w:ascii="Arial Nova" w:hAnsi="Arial Nova" w:cs="Times New Roman"/>
        </w:rPr>
        <w:t>, úrazové pojištění, technické a sociální zázemí</w:t>
      </w:r>
      <w:r w:rsidR="005E17C9">
        <w:rPr>
          <w:rFonts w:ascii="Arial Nova" w:hAnsi="Arial Nova" w:cs="Times New Roman"/>
        </w:rPr>
        <w:t xml:space="preserve"> (svačina NENÍ zahrnuta v ceně)</w:t>
      </w:r>
    </w:p>
    <w:p w:rsidR="0066742C" w:rsidRPr="00FC2097" w:rsidRDefault="00BA603E" w:rsidP="0066742C">
      <w:pPr>
        <w:numPr>
          <w:ilvl w:val="0"/>
          <w:numId w:val="2"/>
        </w:numPr>
        <w:rPr>
          <w:rFonts w:ascii="Arial Nova" w:hAnsi="Arial Nova" w:cs="Times New Roman"/>
        </w:rPr>
      </w:pPr>
      <w:r w:rsidRPr="00FC2097">
        <w:rPr>
          <w:rFonts w:ascii="Arial Nova" w:hAnsi="Arial Nova" w:cs="Times New Roman"/>
        </w:rPr>
        <w:t>oběd je zajiště</w:t>
      </w:r>
      <w:r w:rsidR="005E17C9">
        <w:rPr>
          <w:rFonts w:ascii="Arial Nova" w:hAnsi="Arial Nova" w:cs="Times New Roman"/>
        </w:rPr>
        <w:t>n od úterý do pátku</w:t>
      </w:r>
      <w:r w:rsidR="0066742C" w:rsidRPr="00FC2097">
        <w:rPr>
          <w:rFonts w:ascii="Arial Nova" w:hAnsi="Arial Nova" w:cs="Times New Roman"/>
        </w:rPr>
        <w:t xml:space="preserve"> v restauraci na Klenové, v</w:t>
      </w:r>
      <w:r w:rsidRPr="00FC2097">
        <w:rPr>
          <w:rFonts w:ascii="Arial Nova" w:hAnsi="Arial Nova" w:cs="Times New Roman"/>
        </w:rPr>
        <w:t> </w:t>
      </w:r>
      <w:r w:rsidR="0066742C" w:rsidRPr="00FC2097">
        <w:rPr>
          <w:rFonts w:ascii="Arial Nova" w:hAnsi="Arial Nova" w:cs="Times New Roman"/>
        </w:rPr>
        <w:t>p</w:t>
      </w:r>
      <w:r w:rsidRPr="00FC2097">
        <w:rPr>
          <w:rFonts w:ascii="Arial Nova" w:hAnsi="Arial Nova" w:cs="Times New Roman"/>
        </w:rPr>
        <w:t>ondělí budeme obědvat</w:t>
      </w:r>
      <w:r w:rsidR="0066742C" w:rsidRPr="00FC2097">
        <w:rPr>
          <w:rFonts w:ascii="Arial Nova" w:hAnsi="Arial Nova" w:cs="Times New Roman"/>
        </w:rPr>
        <w:t xml:space="preserve"> v KT</w:t>
      </w:r>
    </w:p>
    <w:p w:rsidR="0066742C" w:rsidRPr="00FC2097" w:rsidRDefault="0066742C" w:rsidP="0066742C">
      <w:pPr>
        <w:numPr>
          <w:ilvl w:val="0"/>
          <w:numId w:val="2"/>
        </w:numPr>
        <w:rPr>
          <w:rFonts w:ascii="Arial Nova" w:hAnsi="Arial Nova" w:cs="Times New Roman"/>
        </w:rPr>
      </w:pPr>
      <w:r w:rsidRPr="00FC2097">
        <w:rPr>
          <w:rFonts w:ascii="Arial Nova" w:hAnsi="Arial Nova" w:cs="Times New Roman"/>
        </w:rPr>
        <w:t>děti budou muset mít bezpodmínečně vyplněné prohlášení o bezinfekčnosti</w:t>
      </w:r>
    </w:p>
    <w:p w:rsidR="0066742C" w:rsidRPr="00FC2097" w:rsidRDefault="0066742C" w:rsidP="0066742C">
      <w:pPr>
        <w:numPr>
          <w:ilvl w:val="0"/>
          <w:numId w:val="2"/>
        </w:numPr>
        <w:rPr>
          <w:rFonts w:ascii="Arial Nova" w:hAnsi="Arial Nova" w:cs="Times New Roman"/>
        </w:rPr>
      </w:pPr>
      <w:r w:rsidRPr="00FC2097">
        <w:rPr>
          <w:rFonts w:ascii="Arial Nova" w:hAnsi="Arial Nova" w:cs="Times New Roman"/>
        </w:rPr>
        <w:t>žádná budova, kterou během tábora navštívíme, není bezbariérová</w:t>
      </w:r>
    </w:p>
    <w:p w:rsidR="0066742C" w:rsidRDefault="0066742C" w:rsidP="0066742C">
      <w:pPr>
        <w:numPr>
          <w:ilvl w:val="0"/>
          <w:numId w:val="2"/>
        </w:numPr>
        <w:rPr>
          <w:rFonts w:ascii="Arial Nova" w:hAnsi="Arial Nova" w:cs="Times New Roman"/>
        </w:rPr>
      </w:pPr>
      <w:r w:rsidRPr="00FC2097">
        <w:rPr>
          <w:rFonts w:ascii="Arial Nova" w:hAnsi="Arial Nova" w:cs="Times New Roman"/>
        </w:rPr>
        <w:t>podrobné informace a doporučení budou rodičům zaslány na základě podané přihlášky v dostatečném časovém předstihu</w:t>
      </w:r>
    </w:p>
    <w:p w:rsidR="0066742C" w:rsidRDefault="0066742C" w:rsidP="0066742C">
      <w:pPr>
        <w:rPr>
          <w:rFonts w:ascii="Arial Nova" w:hAnsi="Arial Nova" w:cs="Times New Roman"/>
          <w:b/>
        </w:rPr>
      </w:pPr>
    </w:p>
    <w:p w:rsidR="005E17C9" w:rsidRDefault="005E17C9" w:rsidP="0066742C">
      <w:pPr>
        <w:rPr>
          <w:rFonts w:ascii="Arial Nova" w:hAnsi="Arial Nova" w:cs="Times New Roman"/>
          <w:b/>
        </w:rPr>
      </w:pPr>
    </w:p>
    <w:p w:rsidR="005E17C9" w:rsidRPr="00FC2097" w:rsidRDefault="005E17C9" w:rsidP="0066742C">
      <w:pPr>
        <w:rPr>
          <w:rFonts w:ascii="Arial Nova" w:hAnsi="Arial Nova" w:cs="Times New Roman"/>
          <w:b/>
        </w:rPr>
      </w:pPr>
      <w:r>
        <w:rPr>
          <w:rFonts w:ascii="Arial Nova" w:hAnsi="Arial Nova" w:cs="Times New Roman"/>
          <w:b/>
        </w:rPr>
        <w:t>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</w:t>
      </w:r>
      <w:bookmarkStart w:id="0" w:name="_GoBack"/>
      <w:bookmarkEnd w:id="0"/>
    </w:p>
    <w:p w:rsidR="0066742C" w:rsidRPr="00FC2097" w:rsidRDefault="0066742C" w:rsidP="0066742C">
      <w:pPr>
        <w:rPr>
          <w:rFonts w:ascii="Arial Nova" w:hAnsi="Arial Nova" w:cs="Times New Roman"/>
          <w:b/>
        </w:rPr>
      </w:pPr>
    </w:p>
    <w:p w:rsidR="0066742C" w:rsidRPr="00FC2097" w:rsidRDefault="0066742C" w:rsidP="0066742C">
      <w:pPr>
        <w:rPr>
          <w:rFonts w:ascii="Arial Nova" w:hAnsi="Arial Nova"/>
          <w:b/>
        </w:rPr>
      </w:pPr>
    </w:p>
    <w:p w:rsidR="0066742C" w:rsidRPr="00FC2097" w:rsidRDefault="0066742C" w:rsidP="0066742C">
      <w:pPr>
        <w:rPr>
          <w:rFonts w:ascii="Arial Nova" w:hAnsi="Arial Nova"/>
          <w:b/>
          <w:u w:val="single"/>
        </w:rPr>
      </w:pPr>
      <w:r w:rsidRPr="00FC2097">
        <w:rPr>
          <w:rFonts w:ascii="Arial Nova" w:hAnsi="Arial Nova"/>
          <w:b/>
          <w:u w:val="single"/>
        </w:rPr>
        <w:lastRenderedPageBreak/>
        <w:t>P</w:t>
      </w:r>
      <w:r w:rsidRPr="00FC2097">
        <w:rPr>
          <w:rFonts w:ascii="Arial Nova" w:hAnsi="Arial Nova" w:cs="Cambria"/>
          <w:b/>
          <w:u w:val="single"/>
        </w:rPr>
        <w:t>ř</w:t>
      </w:r>
      <w:r w:rsidRPr="00FC2097">
        <w:rPr>
          <w:rFonts w:ascii="Arial Nova" w:hAnsi="Arial Nova"/>
          <w:b/>
          <w:u w:val="single"/>
        </w:rPr>
        <w:t>edpokl</w:t>
      </w:r>
      <w:r w:rsidRPr="00FC2097">
        <w:rPr>
          <w:rFonts w:ascii="Arial Nova" w:hAnsi="Arial Nova" w:cs="Footlight MT Light"/>
          <w:b/>
          <w:u w:val="single"/>
        </w:rPr>
        <w:t>á</w:t>
      </w:r>
      <w:r w:rsidRPr="00FC2097">
        <w:rPr>
          <w:rFonts w:ascii="Arial Nova" w:hAnsi="Arial Nova"/>
          <w:b/>
          <w:u w:val="single"/>
        </w:rPr>
        <w:t>dan</w:t>
      </w:r>
      <w:r w:rsidRPr="00FC2097">
        <w:rPr>
          <w:rFonts w:ascii="Arial Nova" w:hAnsi="Arial Nova" w:cs="Footlight MT Light"/>
          <w:b/>
          <w:u w:val="single"/>
        </w:rPr>
        <w:t>ý</w:t>
      </w:r>
      <w:r w:rsidRPr="00FC2097">
        <w:rPr>
          <w:rFonts w:ascii="Arial Nova" w:hAnsi="Arial Nova"/>
          <w:b/>
          <w:u w:val="single"/>
        </w:rPr>
        <w:t xml:space="preserve"> program dne / </w:t>
      </w:r>
      <w:r w:rsidRPr="00FC2097">
        <w:rPr>
          <w:rFonts w:ascii="Arial Nova" w:hAnsi="Arial Nova" w:cs="Cambria"/>
          <w:b/>
          <w:u w:val="single"/>
        </w:rPr>
        <w:t>č</w:t>
      </w:r>
      <w:r w:rsidRPr="00FC2097">
        <w:rPr>
          <w:rFonts w:ascii="Arial Nova" w:hAnsi="Arial Nova"/>
          <w:b/>
          <w:u w:val="single"/>
        </w:rPr>
        <w:t>asov</w:t>
      </w:r>
      <w:r w:rsidRPr="00FC2097">
        <w:rPr>
          <w:rFonts w:ascii="Arial Nova" w:hAnsi="Arial Nova" w:cs="Footlight MT Light"/>
          <w:b/>
          <w:u w:val="single"/>
        </w:rPr>
        <w:t>é</w:t>
      </w:r>
      <w:r w:rsidRPr="00FC2097">
        <w:rPr>
          <w:rFonts w:ascii="Arial Nova" w:hAnsi="Arial Nova"/>
          <w:b/>
          <w:u w:val="single"/>
        </w:rPr>
        <w:t xml:space="preserve"> rozd</w:t>
      </w:r>
      <w:r w:rsidRPr="00FC2097">
        <w:rPr>
          <w:rFonts w:ascii="Arial Nova" w:hAnsi="Arial Nova" w:cs="Cambria"/>
          <w:b/>
          <w:u w:val="single"/>
        </w:rPr>
        <w:t>ě</w:t>
      </w:r>
      <w:r w:rsidRPr="00FC2097">
        <w:rPr>
          <w:rFonts w:ascii="Arial Nova" w:hAnsi="Arial Nova"/>
          <w:b/>
          <w:u w:val="single"/>
        </w:rPr>
        <w:t>len</w:t>
      </w:r>
      <w:r w:rsidRPr="00FC2097">
        <w:rPr>
          <w:rFonts w:ascii="Arial Nova" w:hAnsi="Arial Nova" w:cs="Footlight MT Light"/>
          <w:b/>
          <w:u w:val="single"/>
        </w:rPr>
        <w:t>í</w:t>
      </w:r>
      <w:r w:rsidRPr="00FC2097">
        <w:rPr>
          <w:rFonts w:ascii="Arial Nova" w:hAnsi="Arial Nova"/>
          <w:b/>
          <w:u w:val="single"/>
        </w:rPr>
        <w:t>:</w:t>
      </w:r>
    </w:p>
    <w:p w:rsidR="0066742C" w:rsidRPr="00FC2097" w:rsidRDefault="0066742C" w:rsidP="0066742C">
      <w:pPr>
        <w:rPr>
          <w:rFonts w:ascii="Arial Nova" w:hAnsi="Arial Nova"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2"/>
        <w:gridCol w:w="399"/>
        <w:gridCol w:w="879"/>
        <w:gridCol w:w="6912"/>
      </w:tblGrid>
      <w:tr w:rsidR="0066742C" w:rsidRPr="00FC2097" w:rsidTr="00D8696B">
        <w:trPr>
          <w:trHeight w:val="972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42C" w:rsidRPr="00FC2097" w:rsidRDefault="0066742C" w:rsidP="00BA603E">
            <w:pPr>
              <w:rPr>
                <w:rFonts w:ascii="Arial Nova" w:hAnsi="Arial Nova"/>
              </w:rPr>
            </w:pPr>
            <w:r w:rsidRPr="00FC2097">
              <w:rPr>
                <w:rFonts w:ascii="Arial Nova" w:hAnsi="Arial Nova"/>
              </w:rPr>
              <w:t>p</w:t>
            </w:r>
            <w:r w:rsidRPr="00FC2097">
              <w:rPr>
                <w:rFonts w:ascii="Arial Nova" w:hAnsi="Arial Nova" w:cs="Cambria"/>
              </w:rPr>
              <w:t>ř</w:t>
            </w:r>
            <w:r w:rsidRPr="00FC2097">
              <w:rPr>
                <w:rFonts w:ascii="Arial Nova" w:hAnsi="Arial Nova" w:cs="Footlight MT Light"/>
              </w:rPr>
              <w:t>í</w:t>
            </w:r>
            <w:r w:rsidR="00BA603E" w:rsidRPr="00FC2097">
              <w:rPr>
                <w:rFonts w:ascii="Arial Nova" w:hAnsi="Arial Nova"/>
              </w:rPr>
              <w:t xml:space="preserve">chod 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42C" w:rsidRPr="00FC2097" w:rsidRDefault="0066742C" w:rsidP="0066742C">
            <w:pPr>
              <w:rPr>
                <w:rFonts w:ascii="Arial Nova" w:hAnsi="Arial Nova"/>
              </w:rPr>
            </w:pPr>
            <w:r w:rsidRPr="00FC2097">
              <w:rPr>
                <w:rFonts w:ascii="Arial Nova" w:hAnsi="Arial Nova"/>
              </w:rPr>
              <w:t xml:space="preserve"> -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42C" w:rsidRPr="00FC2097" w:rsidRDefault="0066742C" w:rsidP="0066742C">
            <w:pPr>
              <w:rPr>
                <w:rFonts w:ascii="Arial Nova" w:hAnsi="Arial Nova"/>
              </w:rPr>
            </w:pPr>
            <w:r w:rsidRPr="00FC2097">
              <w:rPr>
                <w:rFonts w:ascii="Arial Nova" w:hAnsi="Arial Nova"/>
              </w:rPr>
              <w:t>8:00</w:t>
            </w:r>
          </w:p>
        </w:tc>
        <w:tc>
          <w:tcPr>
            <w:tcW w:w="6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2C" w:rsidRPr="00FC2097" w:rsidRDefault="00BA603E" w:rsidP="00BA603E">
            <w:pPr>
              <w:rPr>
                <w:rFonts w:ascii="Arial Nova" w:hAnsi="Arial Nova"/>
              </w:rPr>
            </w:pPr>
            <w:r w:rsidRPr="00FC2097">
              <w:rPr>
                <w:rFonts w:ascii="Arial Nova" w:hAnsi="Arial Nova"/>
              </w:rPr>
              <w:t>Sraz</w:t>
            </w:r>
            <w:r w:rsidR="0066742C" w:rsidRPr="00FC2097">
              <w:rPr>
                <w:rFonts w:ascii="Arial Nova" w:hAnsi="Arial Nova"/>
              </w:rPr>
              <w:t>, krátký odpo</w:t>
            </w:r>
            <w:r w:rsidR="0066742C" w:rsidRPr="00FC2097">
              <w:rPr>
                <w:rFonts w:ascii="Arial Nova" w:hAnsi="Arial Nova" w:cs="Cambria"/>
              </w:rPr>
              <w:t>č</w:t>
            </w:r>
            <w:r w:rsidR="0066742C" w:rsidRPr="00FC2097">
              <w:rPr>
                <w:rFonts w:ascii="Arial Nova" w:hAnsi="Arial Nova"/>
              </w:rPr>
              <w:t>inek, sva</w:t>
            </w:r>
            <w:r w:rsidR="0066742C" w:rsidRPr="00FC2097">
              <w:rPr>
                <w:rFonts w:ascii="Arial Nova" w:hAnsi="Arial Nova" w:cs="Cambria"/>
              </w:rPr>
              <w:t>č</w:t>
            </w:r>
            <w:r w:rsidR="0066742C" w:rsidRPr="00FC2097">
              <w:rPr>
                <w:rFonts w:ascii="Arial Nova" w:hAnsi="Arial Nova"/>
              </w:rPr>
              <w:t>ina, sezn</w:t>
            </w:r>
            <w:r w:rsidR="0066742C" w:rsidRPr="00FC2097">
              <w:rPr>
                <w:rFonts w:ascii="Arial Nova" w:hAnsi="Arial Nova" w:cs="Footlight MT Light"/>
              </w:rPr>
              <w:t>á</w:t>
            </w:r>
            <w:r w:rsidR="0066742C" w:rsidRPr="00FC2097">
              <w:rPr>
                <w:rFonts w:ascii="Arial Nova" w:hAnsi="Arial Nova"/>
              </w:rPr>
              <w:t>men</w:t>
            </w:r>
            <w:r w:rsidR="0066742C" w:rsidRPr="00FC2097">
              <w:rPr>
                <w:rFonts w:ascii="Arial Nova" w:hAnsi="Arial Nova" w:cs="Footlight MT Light"/>
              </w:rPr>
              <w:t>í</w:t>
            </w:r>
            <w:r w:rsidR="0066742C" w:rsidRPr="00FC2097">
              <w:rPr>
                <w:rFonts w:ascii="Arial Nova" w:hAnsi="Arial Nova"/>
              </w:rPr>
              <w:t xml:space="preserve"> d</w:t>
            </w:r>
            <w:r w:rsidR="0066742C" w:rsidRPr="00FC2097">
              <w:rPr>
                <w:rFonts w:ascii="Arial Nova" w:hAnsi="Arial Nova" w:cs="Cambria"/>
              </w:rPr>
              <w:t>ě</w:t>
            </w:r>
            <w:r w:rsidR="0066742C" w:rsidRPr="00FC2097">
              <w:rPr>
                <w:rFonts w:ascii="Arial Nova" w:hAnsi="Arial Nova"/>
              </w:rPr>
              <w:t>t</w:t>
            </w:r>
            <w:r w:rsidR="0066742C" w:rsidRPr="00FC2097">
              <w:rPr>
                <w:rFonts w:ascii="Arial Nova" w:hAnsi="Arial Nova" w:cs="Footlight MT Light"/>
              </w:rPr>
              <w:t>í</w:t>
            </w:r>
            <w:r w:rsidR="0066742C" w:rsidRPr="00FC2097">
              <w:rPr>
                <w:rFonts w:ascii="Arial Nova" w:hAnsi="Arial Nova"/>
              </w:rPr>
              <w:t xml:space="preserve"> s</w:t>
            </w:r>
            <w:r w:rsidR="0066742C" w:rsidRPr="00FC2097">
              <w:rPr>
                <w:rFonts w:ascii="Arial Nova" w:hAnsi="Arial Nova" w:cs="Footlight MT Light"/>
              </w:rPr>
              <w:t> </w:t>
            </w:r>
            <w:r w:rsidR="0066742C" w:rsidRPr="00FC2097">
              <w:rPr>
                <w:rFonts w:ascii="Arial Nova" w:hAnsi="Arial Nova"/>
              </w:rPr>
              <w:t>programem dne, p</w:t>
            </w:r>
            <w:r w:rsidR="0066742C" w:rsidRPr="00FC2097">
              <w:rPr>
                <w:rFonts w:ascii="Arial Nova" w:hAnsi="Arial Nova" w:cs="Cambria"/>
              </w:rPr>
              <w:t>ř</w:t>
            </w:r>
            <w:r w:rsidR="0066742C" w:rsidRPr="00FC2097">
              <w:rPr>
                <w:rFonts w:ascii="Arial Nova" w:hAnsi="Arial Nova" w:cs="Footlight MT Light"/>
              </w:rPr>
              <w:t>í</w:t>
            </w:r>
            <w:r w:rsidR="0066742C" w:rsidRPr="00FC2097">
              <w:rPr>
                <w:rFonts w:ascii="Arial Nova" w:hAnsi="Arial Nova"/>
              </w:rPr>
              <w:t>padn</w:t>
            </w:r>
            <w:r w:rsidR="0066742C" w:rsidRPr="00FC2097">
              <w:rPr>
                <w:rFonts w:ascii="Arial Nova" w:hAnsi="Arial Nova" w:cs="Cambria"/>
              </w:rPr>
              <w:t>ě</w:t>
            </w:r>
            <w:r w:rsidR="0066742C" w:rsidRPr="00FC2097">
              <w:rPr>
                <w:rFonts w:ascii="Arial Nova" w:hAnsi="Arial Nova"/>
              </w:rPr>
              <w:t xml:space="preserve"> konzultace jejich n</w:t>
            </w:r>
            <w:r w:rsidR="0066742C" w:rsidRPr="00FC2097">
              <w:rPr>
                <w:rFonts w:ascii="Arial Nova" w:hAnsi="Arial Nova" w:cs="Footlight MT Light"/>
              </w:rPr>
              <w:t>á</w:t>
            </w:r>
            <w:r w:rsidR="0066742C" w:rsidRPr="00FC2097">
              <w:rPr>
                <w:rFonts w:ascii="Arial Nova" w:hAnsi="Arial Nova"/>
              </w:rPr>
              <w:t>pad</w:t>
            </w:r>
            <w:r w:rsidR="0066742C" w:rsidRPr="00FC2097">
              <w:rPr>
                <w:rFonts w:ascii="Arial Nova" w:hAnsi="Arial Nova" w:cs="Cambria"/>
              </w:rPr>
              <w:t>ů</w:t>
            </w:r>
            <w:r w:rsidR="0066742C" w:rsidRPr="00FC2097">
              <w:rPr>
                <w:rFonts w:ascii="Arial Nova" w:hAnsi="Arial Nova"/>
              </w:rPr>
              <w:t xml:space="preserve"> na tr</w:t>
            </w:r>
            <w:r w:rsidR="0066742C" w:rsidRPr="00FC2097">
              <w:rPr>
                <w:rFonts w:ascii="Arial Nova" w:hAnsi="Arial Nova" w:cs="Footlight MT Light"/>
              </w:rPr>
              <w:t>á</w:t>
            </w:r>
            <w:r w:rsidR="0066742C" w:rsidRPr="00FC2097">
              <w:rPr>
                <w:rFonts w:ascii="Arial Nova" w:hAnsi="Arial Nova"/>
              </w:rPr>
              <w:t>ven</w:t>
            </w:r>
            <w:r w:rsidR="0066742C" w:rsidRPr="00FC2097">
              <w:rPr>
                <w:rFonts w:ascii="Arial Nova" w:hAnsi="Arial Nova" w:cs="Footlight MT Light"/>
              </w:rPr>
              <w:t>í</w:t>
            </w:r>
            <w:r w:rsidR="0066742C" w:rsidRPr="00FC2097">
              <w:rPr>
                <w:rFonts w:ascii="Arial Nova" w:hAnsi="Arial Nova"/>
              </w:rPr>
              <w:t xml:space="preserve"> dne, p</w:t>
            </w:r>
            <w:r w:rsidR="0066742C" w:rsidRPr="00FC2097">
              <w:rPr>
                <w:rFonts w:ascii="Arial Nova" w:hAnsi="Arial Nova" w:cs="Cambria"/>
              </w:rPr>
              <w:t>ř</w:t>
            </w:r>
            <w:r w:rsidR="0066742C" w:rsidRPr="00FC2097">
              <w:rPr>
                <w:rFonts w:ascii="Arial Nova" w:hAnsi="Arial Nova" w:cs="Footlight MT Light"/>
              </w:rPr>
              <w:t>í</w:t>
            </w:r>
            <w:r w:rsidR="0066742C" w:rsidRPr="00FC2097">
              <w:rPr>
                <w:rFonts w:ascii="Arial Nova" w:hAnsi="Arial Nova"/>
              </w:rPr>
              <w:t>prava pom</w:t>
            </w:r>
            <w:r w:rsidR="0066742C" w:rsidRPr="00FC2097">
              <w:rPr>
                <w:rFonts w:ascii="Arial Nova" w:hAnsi="Arial Nova" w:cs="Cambria"/>
              </w:rPr>
              <w:t>ů</w:t>
            </w:r>
            <w:r w:rsidR="0066742C" w:rsidRPr="00FC2097">
              <w:rPr>
                <w:rFonts w:ascii="Arial Nova" w:hAnsi="Arial Nova"/>
              </w:rPr>
              <w:t>cek</w:t>
            </w:r>
          </w:p>
        </w:tc>
      </w:tr>
      <w:tr w:rsidR="0066742C" w:rsidRPr="00FC2097" w:rsidTr="00D8696B">
        <w:trPr>
          <w:trHeight w:val="49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42C" w:rsidRPr="00FC2097" w:rsidRDefault="0066742C" w:rsidP="0066742C">
            <w:pPr>
              <w:rPr>
                <w:rFonts w:ascii="Arial Nova" w:hAnsi="Arial Nova"/>
              </w:rPr>
            </w:pPr>
            <w:r w:rsidRPr="00FC2097">
              <w:rPr>
                <w:rFonts w:ascii="Arial Nova" w:hAnsi="Arial Nova"/>
              </w:rPr>
              <w:t>8:00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42C" w:rsidRPr="00FC2097" w:rsidRDefault="0066742C" w:rsidP="0066742C">
            <w:pPr>
              <w:rPr>
                <w:rFonts w:ascii="Arial Nova" w:hAnsi="Arial Nova"/>
              </w:rPr>
            </w:pPr>
            <w:r w:rsidRPr="00FC2097">
              <w:rPr>
                <w:rFonts w:ascii="Arial Nova" w:hAnsi="Arial Nova"/>
              </w:rPr>
              <w:t xml:space="preserve"> -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42C" w:rsidRPr="00FC2097" w:rsidRDefault="0066742C" w:rsidP="0066742C">
            <w:pPr>
              <w:rPr>
                <w:rFonts w:ascii="Arial Nova" w:hAnsi="Arial Nova"/>
              </w:rPr>
            </w:pPr>
            <w:r w:rsidRPr="00FC2097">
              <w:rPr>
                <w:rFonts w:ascii="Arial Nova" w:hAnsi="Arial Nova"/>
              </w:rPr>
              <w:t>11:00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2C" w:rsidRPr="00FC2097" w:rsidRDefault="0066742C" w:rsidP="0066742C">
            <w:pPr>
              <w:rPr>
                <w:rFonts w:ascii="Arial Nova" w:hAnsi="Arial Nova"/>
              </w:rPr>
            </w:pPr>
            <w:r w:rsidRPr="00FC2097">
              <w:rPr>
                <w:rFonts w:ascii="Arial Nova" w:hAnsi="Arial Nova"/>
              </w:rPr>
              <w:t xml:space="preserve">teorie výtvarné </w:t>
            </w:r>
            <w:r w:rsidRPr="00FC2097">
              <w:rPr>
                <w:rFonts w:ascii="Arial Nova" w:hAnsi="Arial Nova" w:cs="Cambria"/>
              </w:rPr>
              <w:t>č</w:t>
            </w:r>
            <w:r w:rsidRPr="00FC2097">
              <w:rPr>
                <w:rFonts w:ascii="Arial Nova" w:hAnsi="Arial Nova"/>
              </w:rPr>
              <w:t>innosti, tvo</w:t>
            </w:r>
            <w:r w:rsidRPr="00FC2097">
              <w:rPr>
                <w:rFonts w:ascii="Arial Nova" w:hAnsi="Arial Nova" w:cs="Cambria"/>
              </w:rPr>
              <w:t>ř</w:t>
            </w:r>
            <w:r w:rsidRPr="00FC2097">
              <w:rPr>
                <w:rFonts w:ascii="Arial Nova" w:hAnsi="Arial Nova"/>
              </w:rPr>
              <w:t>iv</w:t>
            </w:r>
            <w:r w:rsidRPr="00FC2097">
              <w:rPr>
                <w:rFonts w:ascii="Arial Nova" w:hAnsi="Arial Nova" w:cs="Footlight MT Light"/>
              </w:rPr>
              <w:t>á</w:t>
            </w:r>
            <w:r w:rsidRPr="00FC2097">
              <w:rPr>
                <w:rFonts w:ascii="Arial Nova" w:hAnsi="Arial Nova"/>
              </w:rPr>
              <w:t xml:space="preserve"> aktivita, sva</w:t>
            </w:r>
            <w:r w:rsidRPr="00FC2097">
              <w:rPr>
                <w:rFonts w:ascii="Arial Nova" w:hAnsi="Arial Nova" w:cs="Cambria"/>
              </w:rPr>
              <w:t>č</w:t>
            </w:r>
            <w:r w:rsidRPr="00FC2097">
              <w:rPr>
                <w:rFonts w:ascii="Arial Nova" w:hAnsi="Arial Nova"/>
              </w:rPr>
              <w:t>ina</w:t>
            </w:r>
          </w:p>
        </w:tc>
      </w:tr>
      <w:tr w:rsidR="0066742C" w:rsidRPr="00FC2097" w:rsidTr="00D8696B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42C" w:rsidRPr="00FC2097" w:rsidRDefault="0066742C" w:rsidP="0066742C">
            <w:pPr>
              <w:rPr>
                <w:rFonts w:ascii="Arial Nova" w:hAnsi="Arial Nova"/>
              </w:rPr>
            </w:pPr>
            <w:r w:rsidRPr="00FC2097">
              <w:rPr>
                <w:rFonts w:ascii="Arial Nova" w:hAnsi="Arial Nova"/>
              </w:rPr>
              <w:t>11:00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42C" w:rsidRPr="00FC2097" w:rsidRDefault="0066742C" w:rsidP="0066742C">
            <w:pPr>
              <w:rPr>
                <w:rFonts w:ascii="Arial Nova" w:hAnsi="Arial Nova"/>
              </w:rPr>
            </w:pPr>
            <w:r w:rsidRPr="00FC2097">
              <w:rPr>
                <w:rFonts w:ascii="Arial Nova" w:hAnsi="Arial Nova"/>
              </w:rPr>
              <w:t xml:space="preserve"> -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42C" w:rsidRPr="00FC2097" w:rsidRDefault="0066742C" w:rsidP="0066742C">
            <w:pPr>
              <w:rPr>
                <w:rFonts w:ascii="Arial Nova" w:hAnsi="Arial Nova"/>
              </w:rPr>
            </w:pPr>
            <w:r w:rsidRPr="00FC2097">
              <w:rPr>
                <w:rFonts w:ascii="Arial Nova" w:hAnsi="Arial Nova"/>
              </w:rPr>
              <w:t>11:45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2C" w:rsidRPr="00FC2097" w:rsidRDefault="0066742C" w:rsidP="0066742C">
            <w:pPr>
              <w:rPr>
                <w:rFonts w:ascii="Arial Nova" w:hAnsi="Arial Nova"/>
              </w:rPr>
            </w:pPr>
            <w:r w:rsidRPr="00FC2097">
              <w:rPr>
                <w:rFonts w:ascii="Arial Nova" w:hAnsi="Arial Nova"/>
              </w:rPr>
              <w:t>volno</w:t>
            </w:r>
            <w:r w:rsidRPr="00FC2097">
              <w:rPr>
                <w:rFonts w:ascii="Arial Nova" w:hAnsi="Arial Nova" w:cs="Cambria"/>
              </w:rPr>
              <w:t>č</w:t>
            </w:r>
            <w:r w:rsidRPr="00FC2097">
              <w:rPr>
                <w:rFonts w:ascii="Arial Nova" w:hAnsi="Arial Nova"/>
              </w:rPr>
              <w:t>asov</w:t>
            </w:r>
            <w:r w:rsidRPr="00FC2097">
              <w:rPr>
                <w:rFonts w:ascii="Arial Nova" w:hAnsi="Arial Nova" w:cs="Footlight MT Light"/>
              </w:rPr>
              <w:t>á</w:t>
            </w:r>
            <w:r w:rsidRPr="00FC2097">
              <w:rPr>
                <w:rFonts w:ascii="Arial Nova" w:hAnsi="Arial Nova"/>
              </w:rPr>
              <w:t xml:space="preserve"> pohybov</w:t>
            </w:r>
            <w:r w:rsidRPr="00FC2097">
              <w:rPr>
                <w:rFonts w:ascii="Arial Nova" w:hAnsi="Arial Nova" w:cs="Footlight MT Light"/>
              </w:rPr>
              <w:t>á</w:t>
            </w:r>
            <w:r w:rsidRPr="00FC2097">
              <w:rPr>
                <w:rFonts w:ascii="Arial Nova" w:hAnsi="Arial Nova"/>
              </w:rPr>
              <w:t xml:space="preserve"> aktivita, úklid výtvarného ná</w:t>
            </w:r>
            <w:r w:rsidRPr="00FC2097">
              <w:rPr>
                <w:rFonts w:ascii="Arial Nova" w:hAnsi="Arial Nova" w:cs="Cambria"/>
              </w:rPr>
              <w:t>č</w:t>
            </w:r>
            <w:r w:rsidRPr="00FC2097">
              <w:rPr>
                <w:rFonts w:ascii="Arial Nova" w:hAnsi="Arial Nova"/>
              </w:rPr>
              <w:t>in</w:t>
            </w:r>
            <w:r w:rsidRPr="00FC2097">
              <w:rPr>
                <w:rFonts w:ascii="Arial Nova" w:hAnsi="Arial Nova" w:cs="Footlight MT Light"/>
              </w:rPr>
              <w:t>í</w:t>
            </w:r>
          </w:p>
        </w:tc>
      </w:tr>
      <w:tr w:rsidR="0066742C" w:rsidRPr="00FC2097" w:rsidTr="00D8696B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42C" w:rsidRPr="00FC2097" w:rsidRDefault="0066742C" w:rsidP="0066742C">
            <w:pPr>
              <w:rPr>
                <w:rFonts w:ascii="Arial Nova" w:hAnsi="Arial Nova"/>
              </w:rPr>
            </w:pPr>
            <w:r w:rsidRPr="00FC2097">
              <w:rPr>
                <w:rFonts w:ascii="Arial Nova" w:hAnsi="Arial Nova"/>
              </w:rPr>
              <w:t>11:45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42C" w:rsidRPr="00FC2097" w:rsidRDefault="0066742C" w:rsidP="0066742C">
            <w:pPr>
              <w:rPr>
                <w:rFonts w:ascii="Arial Nova" w:hAnsi="Arial Nova"/>
              </w:rPr>
            </w:pPr>
            <w:r w:rsidRPr="00FC2097">
              <w:rPr>
                <w:rFonts w:ascii="Arial Nova" w:hAnsi="Arial Nova"/>
              </w:rPr>
              <w:t xml:space="preserve"> -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42C" w:rsidRPr="00FC2097" w:rsidRDefault="0066742C" w:rsidP="0066742C">
            <w:pPr>
              <w:rPr>
                <w:rFonts w:ascii="Arial Nova" w:hAnsi="Arial Nova"/>
              </w:rPr>
            </w:pPr>
            <w:r w:rsidRPr="00FC2097">
              <w:rPr>
                <w:rFonts w:ascii="Arial Nova" w:hAnsi="Arial Nova"/>
              </w:rPr>
              <w:t>12:00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2C" w:rsidRPr="00FC2097" w:rsidRDefault="0066742C" w:rsidP="0066742C">
            <w:pPr>
              <w:rPr>
                <w:rFonts w:ascii="Arial Nova" w:hAnsi="Arial Nova"/>
              </w:rPr>
            </w:pPr>
            <w:r w:rsidRPr="00FC2097">
              <w:rPr>
                <w:rFonts w:ascii="Arial Nova" w:hAnsi="Arial Nova"/>
              </w:rPr>
              <w:t>p</w:t>
            </w:r>
            <w:r w:rsidRPr="00FC2097">
              <w:rPr>
                <w:rFonts w:ascii="Arial Nova" w:hAnsi="Arial Nova" w:cs="Cambria"/>
              </w:rPr>
              <w:t>ř</w:t>
            </w:r>
            <w:r w:rsidRPr="00FC2097">
              <w:rPr>
                <w:rFonts w:ascii="Arial Nova" w:hAnsi="Arial Nova"/>
              </w:rPr>
              <w:t>esun na ob</w:t>
            </w:r>
            <w:r w:rsidRPr="00FC2097">
              <w:rPr>
                <w:rFonts w:ascii="Arial Nova" w:hAnsi="Arial Nova" w:cs="Cambria"/>
              </w:rPr>
              <w:t>ě</w:t>
            </w:r>
            <w:r w:rsidRPr="00FC2097">
              <w:rPr>
                <w:rFonts w:ascii="Arial Nova" w:hAnsi="Arial Nova"/>
              </w:rPr>
              <w:t>d</w:t>
            </w:r>
          </w:p>
        </w:tc>
      </w:tr>
      <w:tr w:rsidR="0066742C" w:rsidRPr="00FC2097" w:rsidTr="00D8696B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42C" w:rsidRPr="00FC2097" w:rsidRDefault="0066742C" w:rsidP="0066742C">
            <w:pPr>
              <w:rPr>
                <w:rFonts w:ascii="Arial Nova" w:hAnsi="Arial Nova"/>
              </w:rPr>
            </w:pPr>
            <w:r w:rsidRPr="00FC2097">
              <w:rPr>
                <w:rFonts w:ascii="Arial Nova" w:hAnsi="Arial Nova"/>
              </w:rPr>
              <w:t>12:00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42C" w:rsidRPr="00FC2097" w:rsidRDefault="0066742C" w:rsidP="0066742C">
            <w:pPr>
              <w:rPr>
                <w:rFonts w:ascii="Arial Nova" w:hAnsi="Arial Nova"/>
              </w:rPr>
            </w:pPr>
            <w:r w:rsidRPr="00FC2097">
              <w:rPr>
                <w:rFonts w:ascii="Arial Nova" w:hAnsi="Arial Nov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42C" w:rsidRPr="00FC2097" w:rsidRDefault="0066742C" w:rsidP="0066742C">
            <w:pPr>
              <w:rPr>
                <w:rFonts w:ascii="Arial Nova" w:hAnsi="Arial Nova"/>
              </w:rPr>
            </w:pPr>
            <w:r w:rsidRPr="00FC2097">
              <w:rPr>
                <w:rFonts w:ascii="Arial Nova" w:hAnsi="Arial Nova"/>
              </w:rPr>
              <w:t>12:45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2C" w:rsidRPr="00FC2097" w:rsidRDefault="0066742C" w:rsidP="0066742C">
            <w:pPr>
              <w:rPr>
                <w:rFonts w:ascii="Arial Nova" w:hAnsi="Arial Nova"/>
              </w:rPr>
            </w:pPr>
            <w:r w:rsidRPr="00FC2097">
              <w:rPr>
                <w:rFonts w:ascii="Arial Nova" w:hAnsi="Arial Nova"/>
              </w:rPr>
              <w:t>ob</w:t>
            </w:r>
            <w:r w:rsidRPr="00FC2097">
              <w:rPr>
                <w:rFonts w:ascii="Arial Nova" w:hAnsi="Arial Nova" w:cs="Cambria"/>
              </w:rPr>
              <w:t>ě</w:t>
            </w:r>
            <w:r w:rsidRPr="00FC2097">
              <w:rPr>
                <w:rFonts w:ascii="Arial Nova" w:hAnsi="Arial Nova"/>
              </w:rPr>
              <w:t>d a kr</w:t>
            </w:r>
            <w:r w:rsidRPr="00FC2097">
              <w:rPr>
                <w:rFonts w:ascii="Arial Nova" w:hAnsi="Arial Nova" w:cs="Footlight MT Light"/>
              </w:rPr>
              <w:t>á</w:t>
            </w:r>
            <w:r w:rsidRPr="00FC2097">
              <w:rPr>
                <w:rFonts w:ascii="Arial Nova" w:hAnsi="Arial Nova"/>
              </w:rPr>
              <w:t>tk</w:t>
            </w:r>
            <w:r w:rsidRPr="00FC2097">
              <w:rPr>
                <w:rFonts w:ascii="Arial Nova" w:hAnsi="Arial Nova" w:cs="Footlight MT Light"/>
              </w:rPr>
              <w:t>ý</w:t>
            </w:r>
            <w:r w:rsidRPr="00FC2097">
              <w:rPr>
                <w:rFonts w:ascii="Arial Nova" w:hAnsi="Arial Nova"/>
              </w:rPr>
              <w:t xml:space="preserve"> odpo</w:t>
            </w:r>
            <w:r w:rsidRPr="00FC2097">
              <w:rPr>
                <w:rFonts w:ascii="Arial Nova" w:hAnsi="Arial Nova" w:cs="Cambria"/>
              </w:rPr>
              <w:t>č</w:t>
            </w:r>
            <w:r w:rsidRPr="00FC2097">
              <w:rPr>
                <w:rFonts w:ascii="Arial Nova" w:hAnsi="Arial Nova"/>
              </w:rPr>
              <w:t>inek</w:t>
            </w:r>
          </w:p>
        </w:tc>
      </w:tr>
      <w:tr w:rsidR="0066742C" w:rsidRPr="00FC2097" w:rsidTr="00D8696B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42C" w:rsidRPr="00FC2097" w:rsidRDefault="0066742C" w:rsidP="0066742C">
            <w:pPr>
              <w:rPr>
                <w:rFonts w:ascii="Arial Nova" w:hAnsi="Arial Nova"/>
              </w:rPr>
            </w:pPr>
            <w:r w:rsidRPr="00FC2097">
              <w:rPr>
                <w:rFonts w:ascii="Arial Nova" w:hAnsi="Arial Nova"/>
              </w:rPr>
              <w:t>12:45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42C" w:rsidRPr="00FC2097" w:rsidRDefault="0066742C" w:rsidP="0066742C">
            <w:pPr>
              <w:rPr>
                <w:rFonts w:ascii="Arial Nova" w:hAnsi="Arial Nova"/>
              </w:rPr>
            </w:pPr>
            <w:r w:rsidRPr="00FC2097">
              <w:rPr>
                <w:rFonts w:ascii="Arial Nova" w:hAnsi="Arial Nova"/>
              </w:rPr>
              <w:t xml:space="preserve"> -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42C" w:rsidRPr="00FC2097" w:rsidRDefault="0066742C" w:rsidP="0066742C">
            <w:pPr>
              <w:rPr>
                <w:rFonts w:ascii="Arial Nova" w:hAnsi="Arial Nova"/>
              </w:rPr>
            </w:pPr>
            <w:r w:rsidRPr="00FC2097">
              <w:rPr>
                <w:rFonts w:ascii="Arial Nova" w:hAnsi="Arial Nova"/>
              </w:rPr>
              <w:t>13:00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2C" w:rsidRPr="00FC2097" w:rsidRDefault="0066742C" w:rsidP="0066742C">
            <w:pPr>
              <w:rPr>
                <w:rFonts w:ascii="Arial Nova" w:hAnsi="Arial Nova"/>
              </w:rPr>
            </w:pPr>
            <w:r w:rsidRPr="00FC2097">
              <w:rPr>
                <w:rFonts w:ascii="Arial Nova" w:hAnsi="Arial Nova"/>
              </w:rPr>
              <w:t xml:space="preserve">teorie výtvarné </w:t>
            </w:r>
            <w:r w:rsidRPr="00FC2097">
              <w:rPr>
                <w:rFonts w:ascii="Arial Nova" w:hAnsi="Arial Nova" w:cs="Cambria"/>
              </w:rPr>
              <w:t>č</w:t>
            </w:r>
            <w:r w:rsidRPr="00FC2097">
              <w:rPr>
                <w:rFonts w:ascii="Arial Nova" w:hAnsi="Arial Nova"/>
              </w:rPr>
              <w:t>innosti, p</w:t>
            </w:r>
            <w:r w:rsidRPr="00FC2097">
              <w:rPr>
                <w:rFonts w:ascii="Arial Nova" w:hAnsi="Arial Nova" w:cs="Cambria"/>
              </w:rPr>
              <w:t>ř</w:t>
            </w:r>
            <w:r w:rsidRPr="00FC2097">
              <w:rPr>
                <w:rFonts w:ascii="Arial Nova" w:hAnsi="Arial Nova" w:cs="Footlight MT Light"/>
              </w:rPr>
              <w:t>í</w:t>
            </w:r>
            <w:r w:rsidRPr="00FC2097">
              <w:rPr>
                <w:rFonts w:ascii="Arial Nova" w:hAnsi="Arial Nova"/>
              </w:rPr>
              <w:t>prava v</w:t>
            </w:r>
            <w:r w:rsidRPr="00FC2097">
              <w:rPr>
                <w:rFonts w:ascii="Arial Nova" w:hAnsi="Arial Nova" w:cs="Footlight MT Light"/>
              </w:rPr>
              <w:t>ý</w:t>
            </w:r>
            <w:r w:rsidRPr="00FC2097">
              <w:rPr>
                <w:rFonts w:ascii="Arial Nova" w:hAnsi="Arial Nova"/>
              </w:rPr>
              <w:t>tvarn</w:t>
            </w:r>
            <w:r w:rsidRPr="00FC2097">
              <w:rPr>
                <w:rFonts w:ascii="Arial Nova" w:hAnsi="Arial Nova" w:cs="Footlight MT Light"/>
              </w:rPr>
              <w:t>é</w:t>
            </w:r>
            <w:r w:rsidRPr="00FC2097">
              <w:rPr>
                <w:rFonts w:ascii="Arial Nova" w:hAnsi="Arial Nova"/>
              </w:rPr>
              <w:t>ho n</w:t>
            </w:r>
            <w:r w:rsidRPr="00FC2097">
              <w:rPr>
                <w:rFonts w:ascii="Arial Nova" w:hAnsi="Arial Nova" w:cs="Footlight MT Light"/>
              </w:rPr>
              <w:t>á</w:t>
            </w:r>
            <w:r w:rsidRPr="00FC2097">
              <w:rPr>
                <w:rFonts w:ascii="Arial Nova" w:hAnsi="Arial Nova" w:cs="Cambria"/>
              </w:rPr>
              <w:t>č</w:t>
            </w:r>
            <w:r w:rsidRPr="00FC2097">
              <w:rPr>
                <w:rFonts w:ascii="Arial Nova" w:hAnsi="Arial Nova"/>
              </w:rPr>
              <w:t>in</w:t>
            </w:r>
            <w:r w:rsidRPr="00FC2097">
              <w:rPr>
                <w:rFonts w:ascii="Arial Nova" w:hAnsi="Arial Nova" w:cs="Footlight MT Light"/>
              </w:rPr>
              <w:t>í</w:t>
            </w:r>
          </w:p>
        </w:tc>
      </w:tr>
      <w:tr w:rsidR="0066742C" w:rsidRPr="00FC2097" w:rsidTr="00D8696B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42C" w:rsidRPr="00FC2097" w:rsidRDefault="0066742C" w:rsidP="0066742C">
            <w:pPr>
              <w:rPr>
                <w:rFonts w:ascii="Arial Nova" w:hAnsi="Arial Nova"/>
              </w:rPr>
            </w:pPr>
            <w:r w:rsidRPr="00FC2097">
              <w:rPr>
                <w:rFonts w:ascii="Arial Nova" w:hAnsi="Arial Nova"/>
              </w:rPr>
              <w:t>13:00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42C" w:rsidRPr="00FC2097" w:rsidRDefault="0066742C" w:rsidP="0066742C">
            <w:pPr>
              <w:rPr>
                <w:rFonts w:ascii="Arial Nova" w:hAnsi="Arial Nova"/>
              </w:rPr>
            </w:pPr>
            <w:r w:rsidRPr="00FC2097">
              <w:rPr>
                <w:rFonts w:ascii="Arial Nova" w:hAnsi="Arial Nova"/>
              </w:rPr>
              <w:t xml:space="preserve"> -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42C" w:rsidRPr="00FC2097" w:rsidRDefault="0066742C" w:rsidP="0066742C">
            <w:pPr>
              <w:rPr>
                <w:rFonts w:ascii="Arial Nova" w:hAnsi="Arial Nova"/>
              </w:rPr>
            </w:pPr>
            <w:r w:rsidRPr="00FC2097">
              <w:rPr>
                <w:rFonts w:ascii="Arial Nova" w:hAnsi="Arial Nova"/>
              </w:rPr>
              <w:t>14:30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2C" w:rsidRPr="00FC2097" w:rsidRDefault="0066742C" w:rsidP="0066742C">
            <w:pPr>
              <w:rPr>
                <w:rFonts w:ascii="Arial Nova" w:hAnsi="Arial Nova"/>
              </w:rPr>
            </w:pPr>
            <w:r w:rsidRPr="00FC2097">
              <w:rPr>
                <w:rFonts w:ascii="Arial Nova" w:hAnsi="Arial Nova"/>
              </w:rPr>
              <w:t>tvo</w:t>
            </w:r>
            <w:r w:rsidRPr="00FC2097">
              <w:rPr>
                <w:rFonts w:ascii="Arial Nova" w:hAnsi="Arial Nova" w:cs="Cambria"/>
              </w:rPr>
              <w:t>ř</w:t>
            </w:r>
            <w:r w:rsidRPr="00FC2097">
              <w:rPr>
                <w:rFonts w:ascii="Arial Nova" w:hAnsi="Arial Nova"/>
              </w:rPr>
              <w:t>iv</w:t>
            </w:r>
            <w:r w:rsidRPr="00FC2097">
              <w:rPr>
                <w:rFonts w:ascii="Arial Nova" w:hAnsi="Arial Nova" w:cs="Footlight MT Light"/>
              </w:rPr>
              <w:t>á</w:t>
            </w:r>
            <w:r w:rsidRPr="00FC2097">
              <w:rPr>
                <w:rFonts w:ascii="Arial Nova" w:hAnsi="Arial Nova"/>
              </w:rPr>
              <w:t xml:space="preserve"> </w:t>
            </w:r>
            <w:r w:rsidRPr="00FC2097">
              <w:rPr>
                <w:rFonts w:ascii="Arial Nova" w:hAnsi="Arial Nova" w:cs="Cambria"/>
              </w:rPr>
              <w:t>č</w:t>
            </w:r>
            <w:r w:rsidRPr="00FC2097">
              <w:rPr>
                <w:rFonts w:ascii="Arial Nova" w:hAnsi="Arial Nova"/>
              </w:rPr>
              <w:t>innost</w:t>
            </w:r>
          </w:p>
        </w:tc>
      </w:tr>
      <w:tr w:rsidR="0066742C" w:rsidRPr="00FC2097" w:rsidTr="00D8696B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42C" w:rsidRPr="00FC2097" w:rsidRDefault="0066742C" w:rsidP="0066742C">
            <w:pPr>
              <w:rPr>
                <w:rFonts w:ascii="Arial Nova" w:hAnsi="Arial Nova"/>
              </w:rPr>
            </w:pPr>
            <w:r w:rsidRPr="00FC2097">
              <w:rPr>
                <w:rFonts w:ascii="Arial Nova" w:hAnsi="Arial Nova"/>
              </w:rPr>
              <w:t>14:30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42C" w:rsidRPr="00FC2097" w:rsidRDefault="0066742C" w:rsidP="0066742C">
            <w:pPr>
              <w:rPr>
                <w:rFonts w:ascii="Arial Nova" w:hAnsi="Arial Nova"/>
              </w:rPr>
            </w:pPr>
            <w:r w:rsidRPr="00FC2097">
              <w:rPr>
                <w:rFonts w:ascii="Arial Nova" w:hAnsi="Arial Nova"/>
              </w:rPr>
              <w:t xml:space="preserve"> -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42C" w:rsidRPr="00FC2097" w:rsidRDefault="0066742C" w:rsidP="0066742C">
            <w:pPr>
              <w:rPr>
                <w:rFonts w:ascii="Arial Nova" w:hAnsi="Arial Nova"/>
              </w:rPr>
            </w:pPr>
            <w:r w:rsidRPr="00FC2097">
              <w:rPr>
                <w:rFonts w:ascii="Arial Nova" w:hAnsi="Arial Nova"/>
              </w:rPr>
              <w:t>15:00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2C" w:rsidRPr="00FC2097" w:rsidRDefault="0066742C" w:rsidP="0066742C">
            <w:pPr>
              <w:rPr>
                <w:rFonts w:ascii="Arial Nova" w:hAnsi="Arial Nova"/>
              </w:rPr>
            </w:pPr>
            <w:r w:rsidRPr="00FC2097">
              <w:rPr>
                <w:rFonts w:ascii="Arial Nova" w:hAnsi="Arial Nova"/>
              </w:rPr>
              <w:t>sva</w:t>
            </w:r>
            <w:r w:rsidRPr="00FC2097">
              <w:rPr>
                <w:rFonts w:ascii="Arial Nova" w:hAnsi="Arial Nova" w:cs="Cambria"/>
              </w:rPr>
              <w:t>č</w:t>
            </w:r>
            <w:r w:rsidRPr="00FC2097">
              <w:rPr>
                <w:rFonts w:ascii="Arial Nova" w:hAnsi="Arial Nova"/>
              </w:rPr>
              <w:t>ina, volno</w:t>
            </w:r>
            <w:r w:rsidRPr="00FC2097">
              <w:rPr>
                <w:rFonts w:ascii="Arial Nova" w:hAnsi="Arial Nova" w:cs="Cambria"/>
              </w:rPr>
              <w:t>č</w:t>
            </w:r>
            <w:r w:rsidRPr="00FC2097">
              <w:rPr>
                <w:rFonts w:ascii="Arial Nova" w:hAnsi="Arial Nova"/>
              </w:rPr>
              <w:t>asov</w:t>
            </w:r>
            <w:r w:rsidRPr="00FC2097">
              <w:rPr>
                <w:rFonts w:ascii="Arial Nova" w:hAnsi="Arial Nova" w:cs="Footlight MT Light"/>
              </w:rPr>
              <w:t>á</w:t>
            </w:r>
            <w:r w:rsidRPr="00FC2097">
              <w:rPr>
                <w:rFonts w:ascii="Arial Nova" w:hAnsi="Arial Nova"/>
              </w:rPr>
              <w:t xml:space="preserve"> aktivita</w:t>
            </w:r>
          </w:p>
        </w:tc>
      </w:tr>
      <w:tr w:rsidR="0066742C" w:rsidRPr="00FC2097" w:rsidTr="00D8696B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42C" w:rsidRPr="00FC2097" w:rsidRDefault="0066742C" w:rsidP="0066742C">
            <w:pPr>
              <w:rPr>
                <w:rFonts w:ascii="Arial Nova" w:hAnsi="Arial Nova"/>
              </w:rPr>
            </w:pPr>
            <w:r w:rsidRPr="00FC2097">
              <w:rPr>
                <w:rFonts w:ascii="Arial Nova" w:hAnsi="Arial Nova"/>
              </w:rPr>
              <w:t>15:00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42C" w:rsidRPr="00FC2097" w:rsidRDefault="0066742C" w:rsidP="0066742C">
            <w:pPr>
              <w:rPr>
                <w:rFonts w:ascii="Arial Nova" w:hAnsi="Arial Nova"/>
              </w:rPr>
            </w:pPr>
            <w:r w:rsidRPr="00FC2097">
              <w:rPr>
                <w:rFonts w:ascii="Arial Nova" w:hAnsi="Arial Nova"/>
              </w:rPr>
              <w:t xml:space="preserve"> -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42C" w:rsidRPr="00FC2097" w:rsidRDefault="0066742C" w:rsidP="0066742C">
            <w:pPr>
              <w:rPr>
                <w:rFonts w:ascii="Arial Nova" w:hAnsi="Arial Nova"/>
              </w:rPr>
            </w:pPr>
            <w:r w:rsidRPr="00FC2097">
              <w:rPr>
                <w:rFonts w:ascii="Arial Nova" w:hAnsi="Arial Nova"/>
              </w:rPr>
              <w:t>16:15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2C" w:rsidRPr="00FC2097" w:rsidRDefault="0066742C" w:rsidP="0066742C">
            <w:pPr>
              <w:rPr>
                <w:rFonts w:ascii="Arial Nova" w:hAnsi="Arial Nova"/>
              </w:rPr>
            </w:pPr>
            <w:r w:rsidRPr="00FC2097">
              <w:rPr>
                <w:rFonts w:ascii="Arial Nova" w:hAnsi="Arial Nova"/>
              </w:rPr>
              <w:t>tvo</w:t>
            </w:r>
            <w:r w:rsidRPr="00FC2097">
              <w:rPr>
                <w:rFonts w:ascii="Arial Nova" w:hAnsi="Arial Nova" w:cs="Cambria"/>
              </w:rPr>
              <w:t>ř</w:t>
            </w:r>
            <w:r w:rsidRPr="00FC2097">
              <w:rPr>
                <w:rFonts w:ascii="Arial Nova" w:hAnsi="Arial Nova"/>
              </w:rPr>
              <w:t>iv</w:t>
            </w:r>
            <w:r w:rsidRPr="00FC2097">
              <w:rPr>
                <w:rFonts w:ascii="Arial Nova" w:hAnsi="Arial Nova" w:cs="Footlight MT Light"/>
              </w:rPr>
              <w:t>á</w:t>
            </w:r>
            <w:r w:rsidRPr="00FC2097">
              <w:rPr>
                <w:rFonts w:ascii="Arial Nova" w:hAnsi="Arial Nova"/>
              </w:rPr>
              <w:t xml:space="preserve"> </w:t>
            </w:r>
            <w:r w:rsidRPr="00FC2097">
              <w:rPr>
                <w:rFonts w:ascii="Arial Nova" w:hAnsi="Arial Nova" w:cs="Cambria"/>
              </w:rPr>
              <w:t>č</w:t>
            </w:r>
            <w:r w:rsidRPr="00FC2097">
              <w:rPr>
                <w:rFonts w:ascii="Arial Nova" w:hAnsi="Arial Nova"/>
              </w:rPr>
              <w:t>innost</w:t>
            </w:r>
          </w:p>
        </w:tc>
      </w:tr>
      <w:tr w:rsidR="0066742C" w:rsidRPr="00FC2097" w:rsidTr="00D8696B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42C" w:rsidRPr="00FC2097" w:rsidRDefault="0066742C" w:rsidP="0066742C">
            <w:pPr>
              <w:rPr>
                <w:rFonts w:ascii="Arial Nova" w:hAnsi="Arial Nova"/>
              </w:rPr>
            </w:pPr>
            <w:r w:rsidRPr="00FC2097">
              <w:rPr>
                <w:rFonts w:ascii="Arial Nova" w:hAnsi="Arial Nova"/>
              </w:rPr>
              <w:t>16:15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42C" w:rsidRPr="00FC2097" w:rsidRDefault="0066742C" w:rsidP="0066742C">
            <w:pPr>
              <w:rPr>
                <w:rFonts w:ascii="Arial Nova" w:hAnsi="Arial Nova"/>
              </w:rPr>
            </w:pPr>
            <w:r w:rsidRPr="00FC2097">
              <w:rPr>
                <w:rFonts w:ascii="Arial Nova" w:hAnsi="Arial Nova"/>
              </w:rPr>
              <w:t xml:space="preserve"> -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42C" w:rsidRPr="00FC2097" w:rsidRDefault="0066742C" w:rsidP="0066742C">
            <w:pPr>
              <w:rPr>
                <w:rFonts w:ascii="Arial Nova" w:hAnsi="Arial Nova"/>
              </w:rPr>
            </w:pPr>
            <w:r w:rsidRPr="00FC2097">
              <w:rPr>
                <w:rFonts w:ascii="Arial Nova" w:hAnsi="Arial Nova"/>
              </w:rPr>
              <w:t>16:30</w:t>
            </w:r>
          </w:p>
        </w:tc>
        <w:tc>
          <w:tcPr>
            <w:tcW w:w="6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2C" w:rsidRPr="00FC2097" w:rsidRDefault="0066742C" w:rsidP="0066742C">
            <w:pPr>
              <w:rPr>
                <w:rFonts w:ascii="Arial Nova" w:hAnsi="Arial Nova"/>
              </w:rPr>
            </w:pPr>
            <w:r w:rsidRPr="00FC2097">
              <w:rPr>
                <w:rFonts w:ascii="Arial Nova" w:hAnsi="Arial Nova"/>
              </w:rPr>
              <w:t>úklid výtvarných pom</w:t>
            </w:r>
            <w:r w:rsidRPr="00FC2097">
              <w:rPr>
                <w:rFonts w:ascii="Arial Nova" w:hAnsi="Arial Nova" w:cs="Cambria"/>
              </w:rPr>
              <w:t>ů</w:t>
            </w:r>
            <w:r w:rsidRPr="00FC2097">
              <w:rPr>
                <w:rFonts w:ascii="Arial Nova" w:hAnsi="Arial Nova"/>
              </w:rPr>
              <w:t>cek a n</w:t>
            </w:r>
            <w:r w:rsidRPr="00FC2097">
              <w:rPr>
                <w:rFonts w:ascii="Arial Nova" w:hAnsi="Arial Nova" w:cs="Footlight MT Light"/>
              </w:rPr>
              <w:t>á</w:t>
            </w:r>
            <w:r w:rsidRPr="00FC2097">
              <w:rPr>
                <w:rFonts w:ascii="Arial Nova" w:hAnsi="Arial Nova" w:cs="Cambria"/>
              </w:rPr>
              <w:t>č</w:t>
            </w:r>
            <w:r w:rsidRPr="00FC2097">
              <w:rPr>
                <w:rFonts w:ascii="Arial Nova" w:hAnsi="Arial Nova"/>
              </w:rPr>
              <w:t>in</w:t>
            </w:r>
            <w:r w:rsidRPr="00FC2097">
              <w:rPr>
                <w:rFonts w:ascii="Arial Nova" w:hAnsi="Arial Nova" w:cs="Footlight MT Light"/>
              </w:rPr>
              <w:t>í</w:t>
            </w:r>
            <w:r w:rsidRPr="00FC2097">
              <w:rPr>
                <w:rFonts w:ascii="Arial Nova" w:hAnsi="Arial Nova"/>
              </w:rPr>
              <w:t>, odchod d</w:t>
            </w:r>
            <w:r w:rsidRPr="00FC2097">
              <w:rPr>
                <w:rFonts w:ascii="Arial Nova" w:hAnsi="Arial Nova" w:cs="Cambria"/>
              </w:rPr>
              <w:t>ě</w:t>
            </w:r>
            <w:r w:rsidRPr="00FC2097">
              <w:rPr>
                <w:rFonts w:ascii="Arial Nova" w:hAnsi="Arial Nova"/>
              </w:rPr>
              <w:t>t</w:t>
            </w:r>
            <w:r w:rsidRPr="00FC2097">
              <w:rPr>
                <w:rFonts w:ascii="Arial Nova" w:hAnsi="Arial Nova" w:cs="Footlight MT Light"/>
              </w:rPr>
              <w:t>í</w:t>
            </w:r>
            <w:r w:rsidRPr="00FC2097">
              <w:rPr>
                <w:rFonts w:ascii="Arial Nova" w:hAnsi="Arial Nova"/>
              </w:rPr>
              <w:t xml:space="preserve"> na zast</w:t>
            </w:r>
            <w:r w:rsidRPr="00FC2097">
              <w:rPr>
                <w:rFonts w:ascii="Arial Nova" w:hAnsi="Arial Nova" w:cs="Footlight MT Light"/>
              </w:rPr>
              <w:t>á</w:t>
            </w:r>
            <w:r w:rsidRPr="00FC2097">
              <w:rPr>
                <w:rFonts w:ascii="Arial Nova" w:hAnsi="Arial Nova"/>
              </w:rPr>
              <w:t>vku na Klenové (odjezd do Klatov), odchod d</w:t>
            </w:r>
            <w:r w:rsidRPr="00FC2097">
              <w:rPr>
                <w:rFonts w:ascii="Arial Nova" w:hAnsi="Arial Nova" w:cs="Cambria"/>
              </w:rPr>
              <w:t>ě</w:t>
            </w:r>
            <w:r w:rsidRPr="00FC2097">
              <w:rPr>
                <w:rFonts w:ascii="Arial Nova" w:hAnsi="Arial Nova"/>
              </w:rPr>
              <w:t>t</w:t>
            </w:r>
            <w:r w:rsidRPr="00FC2097">
              <w:rPr>
                <w:rFonts w:ascii="Arial Nova" w:hAnsi="Arial Nova" w:cs="Footlight MT Light"/>
              </w:rPr>
              <w:t>í</w:t>
            </w:r>
            <w:r w:rsidRPr="00FC2097">
              <w:rPr>
                <w:rFonts w:ascii="Arial Nova" w:hAnsi="Arial Nova"/>
              </w:rPr>
              <w:t xml:space="preserve"> do Janovic k pošt</w:t>
            </w:r>
            <w:r w:rsidRPr="00FC2097">
              <w:rPr>
                <w:rFonts w:ascii="Arial Nova" w:hAnsi="Arial Nova" w:cs="Cambria"/>
              </w:rPr>
              <w:t>ě</w:t>
            </w:r>
            <w:r w:rsidRPr="00FC2097">
              <w:rPr>
                <w:rFonts w:ascii="Arial Nova" w:hAnsi="Arial Nova"/>
              </w:rPr>
              <w:t>, mo</w:t>
            </w:r>
            <w:r w:rsidRPr="00FC2097">
              <w:rPr>
                <w:rFonts w:ascii="Arial Nova" w:hAnsi="Arial Nova" w:cs="Cambria"/>
              </w:rPr>
              <w:t>ž</w:t>
            </w:r>
            <w:r w:rsidRPr="00FC2097">
              <w:rPr>
                <w:rFonts w:ascii="Arial Nova" w:hAnsi="Arial Nova"/>
              </w:rPr>
              <w:t>nost vyzvednut</w:t>
            </w:r>
            <w:r w:rsidRPr="00FC2097">
              <w:rPr>
                <w:rFonts w:ascii="Arial Nova" w:hAnsi="Arial Nova" w:cs="Footlight MT Light"/>
              </w:rPr>
              <w:t>í</w:t>
            </w:r>
            <w:r w:rsidRPr="00FC2097">
              <w:rPr>
                <w:rFonts w:ascii="Arial Nova" w:hAnsi="Arial Nova"/>
              </w:rPr>
              <w:t xml:space="preserve"> d</w:t>
            </w:r>
            <w:r w:rsidRPr="00FC2097">
              <w:rPr>
                <w:rFonts w:ascii="Arial Nova" w:hAnsi="Arial Nova" w:cs="Footlight MT Light"/>
              </w:rPr>
              <w:t>í</w:t>
            </w:r>
            <w:r w:rsidRPr="00FC2097">
              <w:rPr>
                <w:rFonts w:ascii="Arial Nova" w:hAnsi="Arial Nova"/>
              </w:rPr>
              <w:t>t</w:t>
            </w:r>
            <w:r w:rsidRPr="00FC2097">
              <w:rPr>
                <w:rFonts w:ascii="Arial Nova" w:hAnsi="Arial Nova" w:cs="Cambria"/>
              </w:rPr>
              <w:t>ě</w:t>
            </w:r>
            <w:r w:rsidRPr="00FC2097">
              <w:rPr>
                <w:rFonts w:ascii="Arial Nova" w:hAnsi="Arial Nova"/>
              </w:rPr>
              <w:t>te p</w:t>
            </w:r>
            <w:r w:rsidRPr="00FC2097">
              <w:rPr>
                <w:rFonts w:ascii="Arial Nova" w:hAnsi="Arial Nova" w:cs="Cambria"/>
              </w:rPr>
              <w:t>ř</w:t>
            </w:r>
            <w:r w:rsidRPr="00FC2097">
              <w:rPr>
                <w:rFonts w:ascii="Arial Nova" w:hAnsi="Arial Nova" w:cs="Footlight MT Light"/>
              </w:rPr>
              <w:t>í</w:t>
            </w:r>
            <w:r w:rsidRPr="00FC2097">
              <w:rPr>
                <w:rFonts w:ascii="Arial Nova" w:hAnsi="Arial Nova"/>
              </w:rPr>
              <w:t>mo na Klenov</w:t>
            </w:r>
            <w:r w:rsidRPr="00FC2097">
              <w:rPr>
                <w:rFonts w:ascii="Arial Nova" w:hAnsi="Arial Nova" w:cs="Footlight MT Light"/>
              </w:rPr>
              <w:t>é</w:t>
            </w:r>
          </w:p>
        </w:tc>
      </w:tr>
      <w:tr w:rsidR="0066742C" w:rsidRPr="00FC2097" w:rsidTr="00D8696B">
        <w:trPr>
          <w:trHeight w:val="288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6742C" w:rsidRPr="00FC2097" w:rsidRDefault="0066742C" w:rsidP="0066742C">
            <w:pPr>
              <w:rPr>
                <w:rFonts w:ascii="Arial Nova" w:hAnsi="Arial Nova"/>
              </w:rPr>
            </w:pPr>
            <w:r w:rsidRPr="00FC2097">
              <w:rPr>
                <w:rFonts w:ascii="Arial Nova" w:hAnsi="Arial Nov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742C" w:rsidRPr="00FC2097" w:rsidRDefault="0066742C" w:rsidP="0066742C">
            <w:pPr>
              <w:rPr>
                <w:rFonts w:ascii="Arial Nova" w:hAnsi="Arial Nova"/>
              </w:rPr>
            </w:pPr>
            <w:r w:rsidRPr="00FC2097">
              <w:rPr>
                <w:rFonts w:ascii="Arial Nova" w:hAnsi="Arial Nov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742C" w:rsidRPr="00FC2097" w:rsidRDefault="0066742C" w:rsidP="0066742C">
            <w:pPr>
              <w:rPr>
                <w:rFonts w:ascii="Arial Nova" w:hAnsi="Arial Nova"/>
              </w:rPr>
            </w:pPr>
            <w:r w:rsidRPr="00FC2097">
              <w:rPr>
                <w:rFonts w:ascii="Arial Nova" w:hAnsi="Arial Nova"/>
              </w:rPr>
              <w:t> </w:t>
            </w:r>
          </w:p>
        </w:tc>
        <w:tc>
          <w:tcPr>
            <w:tcW w:w="6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42C" w:rsidRPr="00FC2097" w:rsidRDefault="0066742C" w:rsidP="0066742C">
            <w:pPr>
              <w:rPr>
                <w:rFonts w:ascii="Arial Nova" w:hAnsi="Arial Nova"/>
              </w:rPr>
            </w:pPr>
          </w:p>
        </w:tc>
      </w:tr>
      <w:tr w:rsidR="0066742C" w:rsidRPr="00FC2097" w:rsidTr="00D8696B">
        <w:trPr>
          <w:trHeight w:val="288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6742C" w:rsidRPr="00FC2097" w:rsidRDefault="0066742C" w:rsidP="0066742C">
            <w:pPr>
              <w:rPr>
                <w:rFonts w:ascii="Arial Nova" w:hAnsi="Arial Nova"/>
              </w:rPr>
            </w:pPr>
            <w:r w:rsidRPr="00FC2097">
              <w:rPr>
                <w:rFonts w:ascii="Arial Nova" w:hAnsi="Arial Nov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742C" w:rsidRPr="00FC2097" w:rsidRDefault="0066742C" w:rsidP="0066742C">
            <w:pPr>
              <w:rPr>
                <w:rFonts w:ascii="Arial Nova" w:hAnsi="Arial Nova"/>
              </w:rPr>
            </w:pPr>
            <w:r w:rsidRPr="00FC2097">
              <w:rPr>
                <w:rFonts w:ascii="Arial Nova" w:hAnsi="Arial Nov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742C" w:rsidRPr="00FC2097" w:rsidRDefault="0066742C" w:rsidP="0066742C">
            <w:pPr>
              <w:rPr>
                <w:rFonts w:ascii="Arial Nova" w:hAnsi="Arial Nova"/>
              </w:rPr>
            </w:pPr>
            <w:r w:rsidRPr="00FC2097">
              <w:rPr>
                <w:rFonts w:ascii="Arial Nova" w:hAnsi="Arial Nova"/>
              </w:rPr>
              <w:t> </w:t>
            </w:r>
          </w:p>
        </w:tc>
        <w:tc>
          <w:tcPr>
            <w:tcW w:w="6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42C" w:rsidRPr="00FC2097" w:rsidRDefault="0066742C" w:rsidP="0066742C">
            <w:pPr>
              <w:rPr>
                <w:rFonts w:ascii="Arial Nova" w:hAnsi="Arial Nova"/>
              </w:rPr>
            </w:pPr>
          </w:p>
        </w:tc>
      </w:tr>
    </w:tbl>
    <w:p w:rsidR="0066742C" w:rsidRPr="00FC2097" w:rsidRDefault="0066742C" w:rsidP="0066742C">
      <w:pPr>
        <w:rPr>
          <w:rFonts w:ascii="Arial Nova" w:hAnsi="Arial Nova"/>
          <w:b/>
        </w:rPr>
      </w:pPr>
    </w:p>
    <w:p w:rsidR="0066742C" w:rsidRPr="00FC2097" w:rsidRDefault="0066742C" w:rsidP="0066742C">
      <w:pPr>
        <w:rPr>
          <w:rFonts w:ascii="Arial Nova" w:hAnsi="Arial Nova"/>
          <w:b/>
        </w:rPr>
      </w:pPr>
      <w:r w:rsidRPr="00FC2097">
        <w:rPr>
          <w:rFonts w:ascii="Arial Nova" w:hAnsi="Arial Nova"/>
          <w:b/>
          <w:u w:val="single"/>
        </w:rPr>
        <w:t>Tématika a p</w:t>
      </w:r>
      <w:r w:rsidRPr="00FC2097">
        <w:rPr>
          <w:rFonts w:ascii="Arial Nova" w:hAnsi="Arial Nova" w:cs="Cambria"/>
          <w:b/>
          <w:u w:val="single"/>
        </w:rPr>
        <w:t>ř</w:t>
      </w:r>
      <w:r w:rsidRPr="00FC2097">
        <w:rPr>
          <w:rFonts w:ascii="Arial Nova" w:hAnsi="Arial Nova"/>
          <w:b/>
          <w:u w:val="single"/>
        </w:rPr>
        <w:t>edb</w:t>
      </w:r>
      <w:r w:rsidRPr="00FC2097">
        <w:rPr>
          <w:rFonts w:ascii="Arial Nova" w:hAnsi="Arial Nova" w:cs="Cambria"/>
          <w:b/>
          <w:u w:val="single"/>
        </w:rPr>
        <w:t>ěž</w:t>
      </w:r>
      <w:r w:rsidRPr="00FC2097">
        <w:rPr>
          <w:rFonts w:ascii="Arial Nova" w:hAnsi="Arial Nova"/>
          <w:b/>
          <w:u w:val="single"/>
        </w:rPr>
        <w:t>n</w:t>
      </w:r>
      <w:r w:rsidRPr="00FC2097">
        <w:rPr>
          <w:rFonts w:ascii="Arial Nova" w:hAnsi="Arial Nova" w:cs="Footlight MT Light"/>
          <w:b/>
          <w:u w:val="single"/>
        </w:rPr>
        <w:t>ý</w:t>
      </w:r>
      <w:r w:rsidRPr="00FC2097">
        <w:rPr>
          <w:rFonts w:ascii="Arial Nova" w:hAnsi="Arial Nova"/>
          <w:b/>
          <w:u w:val="single"/>
        </w:rPr>
        <w:t xml:space="preserve"> pl</w:t>
      </w:r>
      <w:r w:rsidRPr="00FC2097">
        <w:rPr>
          <w:rFonts w:ascii="Arial Nova" w:hAnsi="Arial Nova" w:cs="Footlight MT Light"/>
          <w:b/>
          <w:u w:val="single"/>
        </w:rPr>
        <w:t>á</w:t>
      </w:r>
      <w:r w:rsidRPr="00FC2097">
        <w:rPr>
          <w:rFonts w:ascii="Arial Nova" w:hAnsi="Arial Nova"/>
          <w:b/>
          <w:u w:val="single"/>
        </w:rPr>
        <w:t xml:space="preserve">n </w:t>
      </w:r>
      <w:r w:rsidRPr="00FC2097">
        <w:rPr>
          <w:rFonts w:ascii="Arial Nova" w:hAnsi="Arial Nova" w:cs="Cambria"/>
          <w:b/>
          <w:u w:val="single"/>
        </w:rPr>
        <w:t>č</w:t>
      </w:r>
      <w:r w:rsidRPr="00FC2097">
        <w:rPr>
          <w:rFonts w:ascii="Arial Nova" w:hAnsi="Arial Nova"/>
          <w:b/>
          <w:u w:val="single"/>
        </w:rPr>
        <w:t xml:space="preserve">inností* </w:t>
      </w:r>
    </w:p>
    <w:p w:rsidR="0066742C" w:rsidRPr="00FC2097" w:rsidRDefault="0066742C" w:rsidP="0066742C">
      <w:pPr>
        <w:pStyle w:val="Odstavecseseznamem"/>
        <w:numPr>
          <w:ilvl w:val="0"/>
          <w:numId w:val="3"/>
        </w:numPr>
        <w:rPr>
          <w:rFonts w:ascii="Arial Nova" w:hAnsi="Arial Nova"/>
        </w:rPr>
      </w:pPr>
      <w:r w:rsidRPr="00FC2097">
        <w:rPr>
          <w:rFonts w:ascii="Arial Nova" w:hAnsi="Arial Nova"/>
        </w:rPr>
        <w:t>každý den specifické téma</w:t>
      </w:r>
    </w:p>
    <w:p w:rsidR="0066742C" w:rsidRPr="00FC2097" w:rsidRDefault="0066742C" w:rsidP="0066742C">
      <w:pPr>
        <w:pStyle w:val="Odstavecseseznamem"/>
        <w:numPr>
          <w:ilvl w:val="0"/>
          <w:numId w:val="3"/>
        </w:numPr>
        <w:rPr>
          <w:rFonts w:ascii="Arial Nova" w:hAnsi="Arial Nova"/>
        </w:rPr>
      </w:pPr>
      <w:r w:rsidRPr="00FC2097">
        <w:rPr>
          <w:rFonts w:ascii="Arial Nova" w:hAnsi="Arial Nova"/>
        </w:rPr>
        <w:t>grafické techniky (suchá jehla, linoryt, tisk z koláže, monotyp…)</w:t>
      </w:r>
    </w:p>
    <w:p w:rsidR="0066742C" w:rsidRPr="00FC2097" w:rsidRDefault="0066742C" w:rsidP="0066742C">
      <w:pPr>
        <w:pStyle w:val="Odstavecseseznamem"/>
        <w:numPr>
          <w:ilvl w:val="0"/>
          <w:numId w:val="3"/>
        </w:numPr>
        <w:rPr>
          <w:rFonts w:ascii="Arial Nova" w:hAnsi="Arial Nova"/>
        </w:rPr>
      </w:pPr>
      <w:r w:rsidRPr="00FC2097">
        <w:rPr>
          <w:rFonts w:ascii="Arial Nova" w:hAnsi="Arial Nova"/>
        </w:rPr>
        <w:t>kreativní tvoření s papírem, voskem, vlnou, pískem, sádrou</w:t>
      </w:r>
    </w:p>
    <w:p w:rsidR="0066742C" w:rsidRPr="00FC2097" w:rsidRDefault="0066742C" w:rsidP="0066742C">
      <w:pPr>
        <w:pStyle w:val="Odstavecseseznamem"/>
        <w:numPr>
          <w:ilvl w:val="0"/>
          <w:numId w:val="3"/>
        </w:numPr>
        <w:rPr>
          <w:rFonts w:ascii="Arial Nova" w:hAnsi="Arial Nova"/>
        </w:rPr>
      </w:pPr>
      <w:r w:rsidRPr="00FC2097">
        <w:rPr>
          <w:rFonts w:ascii="Arial Nova" w:hAnsi="Arial Nova"/>
        </w:rPr>
        <w:t>malba na plátno</w:t>
      </w:r>
    </w:p>
    <w:p w:rsidR="0066742C" w:rsidRPr="00FC2097" w:rsidRDefault="0066742C" w:rsidP="0066742C">
      <w:pPr>
        <w:pStyle w:val="Odstavecseseznamem"/>
        <w:numPr>
          <w:ilvl w:val="0"/>
          <w:numId w:val="3"/>
        </w:numPr>
        <w:rPr>
          <w:rFonts w:ascii="Arial Nova" w:hAnsi="Arial Nova"/>
        </w:rPr>
      </w:pPr>
      <w:r w:rsidRPr="00FC2097">
        <w:rPr>
          <w:rFonts w:ascii="Arial Nova" w:hAnsi="Arial Nova"/>
        </w:rPr>
        <w:t>animační programy k aktuálním výstavám</w:t>
      </w:r>
    </w:p>
    <w:p w:rsidR="0066742C" w:rsidRPr="00FC2097" w:rsidRDefault="0066742C" w:rsidP="0066742C">
      <w:pPr>
        <w:pStyle w:val="Odstavecseseznamem"/>
        <w:numPr>
          <w:ilvl w:val="0"/>
          <w:numId w:val="3"/>
        </w:numPr>
        <w:rPr>
          <w:rFonts w:ascii="Arial Nova" w:hAnsi="Arial Nova"/>
        </w:rPr>
      </w:pPr>
      <w:r w:rsidRPr="00FC2097">
        <w:rPr>
          <w:rFonts w:ascii="Arial Nova" w:hAnsi="Arial Nova"/>
        </w:rPr>
        <w:t>prohlídka hradu a zámku</w:t>
      </w:r>
    </w:p>
    <w:p w:rsidR="0066742C" w:rsidRPr="00FC2097" w:rsidRDefault="0066742C" w:rsidP="0066742C">
      <w:pPr>
        <w:pStyle w:val="Odstavecseseznamem"/>
        <w:numPr>
          <w:ilvl w:val="0"/>
          <w:numId w:val="3"/>
        </w:numPr>
        <w:rPr>
          <w:rFonts w:ascii="Arial Nova" w:hAnsi="Arial Nova"/>
        </w:rPr>
      </w:pPr>
      <w:r w:rsidRPr="00FC2097">
        <w:rPr>
          <w:rFonts w:ascii="Arial Nova" w:hAnsi="Arial Nova"/>
        </w:rPr>
        <w:t>pohybové aktivity</w:t>
      </w:r>
    </w:p>
    <w:p w:rsidR="0066742C" w:rsidRPr="00FC2097" w:rsidRDefault="0066742C" w:rsidP="0066742C">
      <w:pPr>
        <w:pStyle w:val="Odstavecseseznamem"/>
        <w:numPr>
          <w:ilvl w:val="0"/>
          <w:numId w:val="3"/>
        </w:numPr>
        <w:rPr>
          <w:rFonts w:ascii="Arial Nova" w:hAnsi="Arial Nova"/>
        </w:rPr>
      </w:pPr>
      <w:r w:rsidRPr="00FC2097">
        <w:rPr>
          <w:rFonts w:ascii="Arial Nova" w:hAnsi="Arial Nova"/>
        </w:rPr>
        <w:t>páteční vernisáž</w:t>
      </w:r>
    </w:p>
    <w:p w:rsidR="0066742C" w:rsidRPr="00FC2097" w:rsidRDefault="0066742C" w:rsidP="0066742C">
      <w:pPr>
        <w:pStyle w:val="Odstavecseseznamem"/>
        <w:numPr>
          <w:ilvl w:val="0"/>
          <w:numId w:val="3"/>
        </w:numPr>
        <w:rPr>
          <w:rFonts w:ascii="Arial Nova" w:hAnsi="Arial Nova"/>
        </w:rPr>
      </w:pPr>
      <w:r w:rsidRPr="00FC2097">
        <w:rPr>
          <w:rFonts w:ascii="Arial Nova" w:hAnsi="Arial Nova"/>
        </w:rPr>
        <w:t>a další volnočasové aktivity a netradiční výtvarné techniky</w:t>
      </w:r>
    </w:p>
    <w:p w:rsidR="0066742C" w:rsidRPr="00FC2097" w:rsidRDefault="0066742C" w:rsidP="0066742C">
      <w:pPr>
        <w:rPr>
          <w:rFonts w:ascii="Arial Nova" w:hAnsi="Arial Nova"/>
        </w:rPr>
      </w:pPr>
    </w:p>
    <w:p w:rsidR="0066742C" w:rsidRPr="00FC2097" w:rsidRDefault="0066742C" w:rsidP="0066742C">
      <w:pPr>
        <w:rPr>
          <w:rFonts w:ascii="Arial Nova" w:hAnsi="Arial Nova"/>
          <w:b/>
        </w:rPr>
      </w:pPr>
      <w:r w:rsidRPr="00FC2097">
        <w:rPr>
          <w:rFonts w:ascii="Arial Nova" w:hAnsi="Arial Nova"/>
          <w:b/>
        </w:rPr>
        <w:t>* Bude up</w:t>
      </w:r>
      <w:r w:rsidRPr="00FC2097">
        <w:rPr>
          <w:rFonts w:ascii="Arial Nova" w:hAnsi="Arial Nova" w:cs="Calibri"/>
          <w:b/>
        </w:rPr>
        <w:t>ř</w:t>
      </w:r>
      <w:r w:rsidRPr="00FC2097">
        <w:rPr>
          <w:rFonts w:ascii="Arial Nova" w:hAnsi="Arial Nova"/>
          <w:b/>
        </w:rPr>
        <w:t>esn</w:t>
      </w:r>
      <w:r w:rsidRPr="00FC2097">
        <w:rPr>
          <w:rFonts w:ascii="Arial Nova" w:hAnsi="Arial Nova" w:cs="Calibri"/>
          <w:b/>
        </w:rPr>
        <w:t>ě</w:t>
      </w:r>
      <w:r w:rsidRPr="00FC2097">
        <w:rPr>
          <w:rFonts w:ascii="Arial Nova" w:hAnsi="Arial Nova"/>
          <w:b/>
        </w:rPr>
        <w:t>no v</w:t>
      </w:r>
      <w:r w:rsidRPr="00FC2097">
        <w:rPr>
          <w:rFonts w:ascii="Arial Nova" w:hAnsi="Arial Nova" w:cs="Footlight MT Light"/>
          <w:b/>
        </w:rPr>
        <w:t> </w:t>
      </w:r>
      <w:r w:rsidRPr="00FC2097">
        <w:rPr>
          <w:rFonts w:ascii="Arial Nova" w:hAnsi="Arial Nova"/>
          <w:b/>
        </w:rPr>
        <w:t>dostate</w:t>
      </w:r>
      <w:r w:rsidRPr="00FC2097">
        <w:rPr>
          <w:rFonts w:ascii="Arial Nova" w:hAnsi="Arial Nova" w:cs="Calibri"/>
          <w:b/>
        </w:rPr>
        <w:t>č</w:t>
      </w:r>
      <w:r w:rsidRPr="00FC2097">
        <w:rPr>
          <w:rFonts w:ascii="Arial Nova" w:hAnsi="Arial Nova"/>
          <w:b/>
        </w:rPr>
        <w:t>n</w:t>
      </w:r>
      <w:r w:rsidRPr="00FC2097">
        <w:rPr>
          <w:rFonts w:ascii="Arial Nova" w:hAnsi="Arial Nova" w:cs="Footlight MT Light"/>
          <w:b/>
        </w:rPr>
        <w:t>é</w:t>
      </w:r>
      <w:r w:rsidRPr="00FC2097">
        <w:rPr>
          <w:rFonts w:ascii="Arial Nova" w:hAnsi="Arial Nova"/>
          <w:b/>
        </w:rPr>
        <w:t>m p</w:t>
      </w:r>
      <w:r w:rsidRPr="00FC2097">
        <w:rPr>
          <w:rFonts w:ascii="Arial Nova" w:hAnsi="Arial Nova" w:cs="Calibri"/>
          <w:b/>
        </w:rPr>
        <w:t>ř</w:t>
      </w:r>
      <w:r w:rsidRPr="00FC2097">
        <w:rPr>
          <w:rFonts w:ascii="Arial Nova" w:hAnsi="Arial Nova"/>
          <w:b/>
        </w:rPr>
        <w:t>edstihu.</w:t>
      </w:r>
    </w:p>
    <w:p w:rsidR="009D2E20" w:rsidRPr="00FC2097" w:rsidRDefault="009D2E20" w:rsidP="002268AA">
      <w:pPr>
        <w:rPr>
          <w:rFonts w:ascii="Arial Nova" w:hAnsi="Arial Nova"/>
        </w:rPr>
      </w:pPr>
    </w:p>
    <w:sectPr w:rsidR="009D2E20" w:rsidRPr="00FC209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8E3" w:rsidRDefault="00CE18E3" w:rsidP="002268AA">
      <w:pPr>
        <w:spacing w:after="0" w:line="240" w:lineRule="auto"/>
      </w:pPr>
      <w:r>
        <w:separator/>
      </w:r>
    </w:p>
  </w:endnote>
  <w:endnote w:type="continuationSeparator" w:id="0">
    <w:p w:rsidR="00CE18E3" w:rsidRDefault="00CE18E3" w:rsidP="00226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CF7" w:rsidRDefault="00DE5CF7" w:rsidP="002268AA">
    <w:pPr>
      <w:pStyle w:val="Zpat"/>
      <w:tabs>
        <w:tab w:val="clear" w:pos="4536"/>
        <w:tab w:val="clear" w:pos="9072"/>
        <w:tab w:val="left" w:pos="1410"/>
      </w:tabs>
      <w:rPr>
        <w:b/>
        <w:sz w:val="16"/>
        <w:szCs w:val="16"/>
      </w:rPr>
    </w:pPr>
  </w:p>
  <w:p w:rsidR="00DE5CF7" w:rsidRDefault="00DE5CF7" w:rsidP="002268AA">
    <w:pPr>
      <w:pStyle w:val="Zpat"/>
      <w:tabs>
        <w:tab w:val="clear" w:pos="4536"/>
        <w:tab w:val="clear" w:pos="9072"/>
        <w:tab w:val="left" w:pos="1410"/>
      </w:tabs>
      <w:rPr>
        <w:b/>
        <w:sz w:val="16"/>
        <w:szCs w:val="16"/>
      </w:rPr>
    </w:pPr>
  </w:p>
  <w:p w:rsidR="00DE5CF7" w:rsidRDefault="002268AA" w:rsidP="002268AA">
    <w:pPr>
      <w:pStyle w:val="Zpat"/>
      <w:tabs>
        <w:tab w:val="clear" w:pos="4536"/>
        <w:tab w:val="clear" w:pos="9072"/>
        <w:tab w:val="left" w:pos="1410"/>
      </w:tabs>
      <w:rPr>
        <w:sz w:val="16"/>
        <w:szCs w:val="16"/>
      </w:rPr>
    </w:pPr>
    <w:r w:rsidRPr="00DE5CF7">
      <w:rPr>
        <w:b/>
        <w:sz w:val="16"/>
        <w:szCs w:val="16"/>
      </w:rPr>
      <w:t>Galerie Klatovy/ Klenová, p.</w:t>
    </w:r>
    <w:r w:rsidR="00DE5CF7">
      <w:rPr>
        <w:b/>
        <w:sz w:val="16"/>
        <w:szCs w:val="16"/>
      </w:rPr>
      <w:t xml:space="preserve"> </w:t>
    </w:r>
    <w:r w:rsidRPr="00DE5CF7">
      <w:rPr>
        <w:b/>
        <w:sz w:val="16"/>
        <w:szCs w:val="16"/>
      </w:rPr>
      <w:t>o</w:t>
    </w:r>
    <w:r w:rsidRPr="002268AA">
      <w:rPr>
        <w:sz w:val="16"/>
        <w:szCs w:val="16"/>
      </w:rPr>
      <w:t xml:space="preserve">., Klenová 1, 340 21 Janovice nad Úhlavou, IČ: 001 77 270, Tel.: (00420) 376 392 208, e-mail: </w:t>
    </w:r>
    <w:hyperlink r:id="rId1" w:history="1">
      <w:r w:rsidR="00DE5CF7" w:rsidRPr="00A7494F">
        <w:rPr>
          <w:rStyle w:val="Hypertextovodkaz"/>
          <w:sz w:val="16"/>
          <w:szCs w:val="16"/>
        </w:rPr>
        <w:t>info@gkk.cz</w:t>
      </w:r>
    </w:hyperlink>
  </w:p>
  <w:p w:rsidR="00DE5CF7" w:rsidRPr="002268AA" w:rsidRDefault="00DE5CF7" w:rsidP="002268AA">
    <w:pPr>
      <w:pStyle w:val="Zpat"/>
      <w:tabs>
        <w:tab w:val="clear" w:pos="4536"/>
        <w:tab w:val="clear" w:pos="9072"/>
        <w:tab w:val="left" w:pos="1410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8E3" w:rsidRDefault="00CE18E3" w:rsidP="002268AA">
      <w:pPr>
        <w:spacing w:after="0" w:line="240" w:lineRule="auto"/>
      </w:pPr>
      <w:r>
        <w:separator/>
      </w:r>
    </w:p>
  </w:footnote>
  <w:footnote w:type="continuationSeparator" w:id="0">
    <w:p w:rsidR="00CE18E3" w:rsidRDefault="00CE18E3" w:rsidP="00226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8AA" w:rsidRDefault="0066742C">
    <w:pPr>
      <w:pStyle w:val="Zhlav"/>
    </w:pPr>
    <w:r>
      <w:rPr>
        <w:noProof/>
        <w:lang w:eastAsia="cs-CZ"/>
      </w:rPr>
      <w:drawing>
        <wp:inline distT="0" distB="0" distL="0" distR="0">
          <wp:extent cx="5495290" cy="310515"/>
          <wp:effectExtent l="0" t="0" r="0" b="0"/>
          <wp:docPr id="1" name="Obrázek 1" descr="gkk_logo_sir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kk_logo_sir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290" cy="310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268AA" w:rsidRDefault="002268AA">
    <w:pPr>
      <w:pStyle w:val="Zhlav"/>
    </w:pPr>
  </w:p>
  <w:p w:rsidR="002268AA" w:rsidRDefault="002268A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2A5A6D80"/>
    <w:multiLevelType w:val="hybridMultilevel"/>
    <w:tmpl w:val="39D29D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DD7E93"/>
    <w:multiLevelType w:val="hybridMultilevel"/>
    <w:tmpl w:val="0C2A1FF0"/>
    <w:lvl w:ilvl="0" w:tplc="87788F1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D0A"/>
    <w:rsid w:val="00002810"/>
    <w:rsid w:val="00005605"/>
    <w:rsid w:val="00005ACB"/>
    <w:rsid w:val="0002244A"/>
    <w:rsid w:val="000256BA"/>
    <w:rsid w:val="00027F45"/>
    <w:rsid w:val="00030EBA"/>
    <w:rsid w:val="00032912"/>
    <w:rsid w:val="00037264"/>
    <w:rsid w:val="00037FA4"/>
    <w:rsid w:val="00042378"/>
    <w:rsid w:val="000456A2"/>
    <w:rsid w:val="00045B75"/>
    <w:rsid w:val="00047AB6"/>
    <w:rsid w:val="00047D81"/>
    <w:rsid w:val="000567F6"/>
    <w:rsid w:val="0005712A"/>
    <w:rsid w:val="00062539"/>
    <w:rsid w:val="00063980"/>
    <w:rsid w:val="00064216"/>
    <w:rsid w:val="000643AA"/>
    <w:rsid w:val="000661B5"/>
    <w:rsid w:val="00067181"/>
    <w:rsid w:val="0007192D"/>
    <w:rsid w:val="00075B57"/>
    <w:rsid w:val="00077358"/>
    <w:rsid w:val="0007761D"/>
    <w:rsid w:val="000802EF"/>
    <w:rsid w:val="0008070D"/>
    <w:rsid w:val="00080F58"/>
    <w:rsid w:val="00084B70"/>
    <w:rsid w:val="00091686"/>
    <w:rsid w:val="000A2C89"/>
    <w:rsid w:val="000A4305"/>
    <w:rsid w:val="000A57B4"/>
    <w:rsid w:val="000A6DEA"/>
    <w:rsid w:val="000A764F"/>
    <w:rsid w:val="000B05B5"/>
    <w:rsid w:val="000B249D"/>
    <w:rsid w:val="000B39EF"/>
    <w:rsid w:val="000B6D2C"/>
    <w:rsid w:val="000B71AF"/>
    <w:rsid w:val="000B7578"/>
    <w:rsid w:val="000B794E"/>
    <w:rsid w:val="000B795B"/>
    <w:rsid w:val="000C1A50"/>
    <w:rsid w:val="000C2177"/>
    <w:rsid w:val="000C2DD5"/>
    <w:rsid w:val="000C4572"/>
    <w:rsid w:val="000D2EF9"/>
    <w:rsid w:val="000D774D"/>
    <w:rsid w:val="000E4B8E"/>
    <w:rsid w:val="000E5427"/>
    <w:rsid w:val="000F161A"/>
    <w:rsid w:val="000F2271"/>
    <w:rsid w:val="000F2DA3"/>
    <w:rsid w:val="000F3F6A"/>
    <w:rsid w:val="000F44E9"/>
    <w:rsid w:val="0010222F"/>
    <w:rsid w:val="0011139B"/>
    <w:rsid w:val="001209DD"/>
    <w:rsid w:val="00122EB6"/>
    <w:rsid w:val="00132450"/>
    <w:rsid w:val="0014092C"/>
    <w:rsid w:val="00142E59"/>
    <w:rsid w:val="00147018"/>
    <w:rsid w:val="001479A6"/>
    <w:rsid w:val="00157624"/>
    <w:rsid w:val="001577E9"/>
    <w:rsid w:val="00162030"/>
    <w:rsid w:val="001633B7"/>
    <w:rsid w:val="00164AD8"/>
    <w:rsid w:val="001668F1"/>
    <w:rsid w:val="00167762"/>
    <w:rsid w:val="001711D8"/>
    <w:rsid w:val="00174FB0"/>
    <w:rsid w:val="00177EC5"/>
    <w:rsid w:val="00186C34"/>
    <w:rsid w:val="00186C91"/>
    <w:rsid w:val="001871E8"/>
    <w:rsid w:val="00190916"/>
    <w:rsid w:val="00192233"/>
    <w:rsid w:val="001922D5"/>
    <w:rsid w:val="00194F9C"/>
    <w:rsid w:val="00197A9A"/>
    <w:rsid w:val="001A1161"/>
    <w:rsid w:val="001A162E"/>
    <w:rsid w:val="001A1ADF"/>
    <w:rsid w:val="001B06CE"/>
    <w:rsid w:val="001B409E"/>
    <w:rsid w:val="001C048E"/>
    <w:rsid w:val="001C626A"/>
    <w:rsid w:val="001D07F5"/>
    <w:rsid w:val="001D127A"/>
    <w:rsid w:val="001D1446"/>
    <w:rsid w:val="001D1AB4"/>
    <w:rsid w:val="001D1BF3"/>
    <w:rsid w:val="001D52B9"/>
    <w:rsid w:val="001D5C4C"/>
    <w:rsid w:val="001D5D7E"/>
    <w:rsid w:val="001D60AA"/>
    <w:rsid w:val="001D6361"/>
    <w:rsid w:val="001D7C3D"/>
    <w:rsid w:val="001E26E0"/>
    <w:rsid w:val="001E2BC9"/>
    <w:rsid w:val="001E2D0A"/>
    <w:rsid w:val="001E2FEA"/>
    <w:rsid w:val="001E6FB5"/>
    <w:rsid w:val="001F3C8D"/>
    <w:rsid w:val="001F4FC8"/>
    <w:rsid w:val="001F5A5F"/>
    <w:rsid w:val="001F6637"/>
    <w:rsid w:val="001F758E"/>
    <w:rsid w:val="001F7A67"/>
    <w:rsid w:val="002003E3"/>
    <w:rsid w:val="002008BC"/>
    <w:rsid w:val="0020442D"/>
    <w:rsid w:val="002049ED"/>
    <w:rsid w:val="00205294"/>
    <w:rsid w:val="0020757C"/>
    <w:rsid w:val="0021455F"/>
    <w:rsid w:val="0022209C"/>
    <w:rsid w:val="002266DC"/>
    <w:rsid w:val="002268AA"/>
    <w:rsid w:val="00227DAC"/>
    <w:rsid w:val="002300D6"/>
    <w:rsid w:val="002313A5"/>
    <w:rsid w:val="0023196D"/>
    <w:rsid w:val="002349E9"/>
    <w:rsid w:val="0024143B"/>
    <w:rsid w:val="00245023"/>
    <w:rsid w:val="002516E7"/>
    <w:rsid w:val="002535EE"/>
    <w:rsid w:val="00253F6D"/>
    <w:rsid w:val="002540AA"/>
    <w:rsid w:val="002555B9"/>
    <w:rsid w:val="002620DC"/>
    <w:rsid w:val="00265BBC"/>
    <w:rsid w:val="002675C7"/>
    <w:rsid w:val="00270345"/>
    <w:rsid w:val="00276A6C"/>
    <w:rsid w:val="002778D0"/>
    <w:rsid w:val="002834F4"/>
    <w:rsid w:val="00286199"/>
    <w:rsid w:val="00287A52"/>
    <w:rsid w:val="002A023B"/>
    <w:rsid w:val="002A0EC8"/>
    <w:rsid w:val="002A1873"/>
    <w:rsid w:val="002A3480"/>
    <w:rsid w:val="002A4425"/>
    <w:rsid w:val="002B5A1F"/>
    <w:rsid w:val="002B5D28"/>
    <w:rsid w:val="002B6087"/>
    <w:rsid w:val="002C1F2F"/>
    <w:rsid w:val="002C30AB"/>
    <w:rsid w:val="002C30DF"/>
    <w:rsid w:val="002C3EBA"/>
    <w:rsid w:val="002C4336"/>
    <w:rsid w:val="002D14A6"/>
    <w:rsid w:val="002D75FC"/>
    <w:rsid w:val="002E0B61"/>
    <w:rsid w:val="002E49DC"/>
    <w:rsid w:val="002F2562"/>
    <w:rsid w:val="002F3A9F"/>
    <w:rsid w:val="002F3EEE"/>
    <w:rsid w:val="00302CEF"/>
    <w:rsid w:val="0030501E"/>
    <w:rsid w:val="00307FF7"/>
    <w:rsid w:val="0031304F"/>
    <w:rsid w:val="00313D7C"/>
    <w:rsid w:val="00314A8E"/>
    <w:rsid w:val="00324565"/>
    <w:rsid w:val="00324578"/>
    <w:rsid w:val="00326055"/>
    <w:rsid w:val="00326539"/>
    <w:rsid w:val="00340546"/>
    <w:rsid w:val="00340E90"/>
    <w:rsid w:val="00342B18"/>
    <w:rsid w:val="003447E1"/>
    <w:rsid w:val="003478B6"/>
    <w:rsid w:val="00351CCA"/>
    <w:rsid w:val="00356570"/>
    <w:rsid w:val="00363143"/>
    <w:rsid w:val="00364D64"/>
    <w:rsid w:val="00365EA4"/>
    <w:rsid w:val="00366196"/>
    <w:rsid w:val="0036760E"/>
    <w:rsid w:val="00372392"/>
    <w:rsid w:val="0037496D"/>
    <w:rsid w:val="00375C26"/>
    <w:rsid w:val="0037601C"/>
    <w:rsid w:val="003770AF"/>
    <w:rsid w:val="003778E2"/>
    <w:rsid w:val="00380FD8"/>
    <w:rsid w:val="00391468"/>
    <w:rsid w:val="00394F80"/>
    <w:rsid w:val="003960FC"/>
    <w:rsid w:val="003B029B"/>
    <w:rsid w:val="003B0F14"/>
    <w:rsid w:val="003B1C2E"/>
    <w:rsid w:val="003B4823"/>
    <w:rsid w:val="003B4C69"/>
    <w:rsid w:val="003B5DE3"/>
    <w:rsid w:val="003B5E4E"/>
    <w:rsid w:val="003C5D93"/>
    <w:rsid w:val="003C5E28"/>
    <w:rsid w:val="003D0578"/>
    <w:rsid w:val="003D1AAD"/>
    <w:rsid w:val="003D268A"/>
    <w:rsid w:val="003D4D35"/>
    <w:rsid w:val="003D7C83"/>
    <w:rsid w:val="003E4509"/>
    <w:rsid w:val="003E4E22"/>
    <w:rsid w:val="003F3D3C"/>
    <w:rsid w:val="003F5D88"/>
    <w:rsid w:val="00403073"/>
    <w:rsid w:val="0040419A"/>
    <w:rsid w:val="00413961"/>
    <w:rsid w:val="00421EBE"/>
    <w:rsid w:val="0042512B"/>
    <w:rsid w:val="00426BEF"/>
    <w:rsid w:val="00431B29"/>
    <w:rsid w:val="00437C3B"/>
    <w:rsid w:val="004411F3"/>
    <w:rsid w:val="00443B08"/>
    <w:rsid w:val="00461A1E"/>
    <w:rsid w:val="0046313A"/>
    <w:rsid w:val="004649C3"/>
    <w:rsid w:val="00466E6F"/>
    <w:rsid w:val="00470971"/>
    <w:rsid w:val="004727AD"/>
    <w:rsid w:val="00475C46"/>
    <w:rsid w:val="0047677D"/>
    <w:rsid w:val="004874DA"/>
    <w:rsid w:val="00495B4F"/>
    <w:rsid w:val="00495C8F"/>
    <w:rsid w:val="00496994"/>
    <w:rsid w:val="004A3BA8"/>
    <w:rsid w:val="004A64C7"/>
    <w:rsid w:val="004B1190"/>
    <w:rsid w:val="004B123A"/>
    <w:rsid w:val="004B2AEB"/>
    <w:rsid w:val="004B5F25"/>
    <w:rsid w:val="004C30B2"/>
    <w:rsid w:val="004C4F40"/>
    <w:rsid w:val="004D0465"/>
    <w:rsid w:val="004D1B3C"/>
    <w:rsid w:val="004D38E2"/>
    <w:rsid w:val="004D3990"/>
    <w:rsid w:val="004D69BC"/>
    <w:rsid w:val="004E6394"/>
    <w:rsid w:val="004E7568"/>
    <w:rsid w:val="004E7AD2"/>
    <w:rsid w:val="004F0D62"/>
    <w:rsid w:val="004F5E43"/>
    <w:rsid w:val="00500C0F"/>
    <w:rsid w:val="00501E2F"/>
    <w:rsid w:val="00504CF2"/>
    <w:rsid w:val="00510227"/>
    <w:rsid w:val="005109A1"/>
    <w:rsid w:val="005111C4"/>
    <w:rsid w:val="0051769B"/>
    <w:rsid w:val="00521981"/>
    <w:rsid w:val="00522A79"/>
    <w:rsid w:val="00523528"/>
    <w:rsid w:val="005237BD"/>
    <w:rsid w:val="005263A5"/>
    <w:rsid w:val="00530683"/>
    <w:rsid w:val="005317E3"/>
    <w:rsid w:val="00533015"/>
    <w:rsid w:val="00533362"/>
    <w:rsid w:val="005337DC"/>
    <w:rsid w:val="005422AF"/>
    <w:rsid w:val="005442E2"/>
    <w:rsid w:val="00544DFE"/>
    <w:rsid w:val="00545D0C"/>
    <w:rsid w:val="00545E34"/>
    <w:rsid w:val="0054717A"/>
    <w:rsid w:val="00551A56"/>
    <w:rsid w:val="00552A26"/>
    <w:rsid w:val="005561AF"/>
    <w:rsid w:val="005575D1"/>
    <w:rsid w:val="00563FC6"/>
    <w:rsid w:val="00570911"/>
    <w:rsid w:val="00571998"/>
    <w:rsid w:val="00571B3B"/>
    <w:rsid w:val="00572F7D"/>
    <w:rsid w:val="00574366"/>
    <w:rsid w:val="005765EE"/>
    <w:rsid w:val="00576BCC"/>
    <w:rsid w:val="00581742"/>
    <w:rsid w:val="0058519D"/>
    <w:rsid w:val="00585EFF"/>
    <w:rsid w:val="00586D7C"/>
    <w:rsid w:val="005873A3"/>
    <w:rsid w:val="00593495"/>
    <w:rsid w:val="00596D29"/>
    <w:rsid w:val="005974F2"/>
    <w:rsid w:val="005A06DD"/>
    <w:rsid w:val="005A34E6"/>
    <w:rsid w:val="005A3C1C"/>
    <w:rsid w:val="005B121B"/>
    <w:rsid w:val="005B2453"/>
    <w:rsid w:val="005B3F4E"/>
    <w:rsid w:val="005C14E7"/>
    <w:rsid w:val="005C4289"/>
    <w:rsid w:val="005C5C1F"/>
    <w:rsid w:val="005D0200"/>
    <w:rsid w:val="005D0FB9"/>
    <w:rsid w:val="005E17C9"/>
    <w:rsid w:val="005E1BB0"/>
    <w:rsid w:val="005E28CB"/>
    <w:rsid w:val="005E3BBE"/>
    <w:rsid w:val="005E63C7"/>
    <w:rsid w:val="005F028F"/>
    <w:rsid w:val="005F313D"/>
    <w:rsid w:val="005F4270"/>
    <w:rsid w:val="005F72CB"/>
    <w:rsid w:val="005F789E"/>
    <w:rsid w:val="00601DFB"/>
    <w:rsid w:val="00603603"/>
    <w:rsid w:val="00604A46"/>
    <w:rsid w:val="00607856"/>
    <w:rsid w:val="00611EA8"/>
    <w:rsid w:val="00612673"/>
    <w:rsid w:val="00614894"/>
    <w:rsid w:val="006178A1"/>
    <w:rsid w:val="00621CB8"/>
    <w:rsid w:val="00622A52"/>
    <w:rsid w:val="00626AC9"/>
    <w:rsid w:val="00626B9B"/>
    <w:rsid w:val="0062711F"/>
    <w:rsid w:val="00630CCE"/>
    <w:rsid w:val="00634C56"/>
    <w:rsid w:val="00635495"/>
    <w:rsid w:val="00653203"/>
    <w:rsid w:val="00653901"/>
    <w:rsid w:val="00655639"/>
    <w:rsid w:val="006604B8"/>
    <w:rsid w:val="006614BE"/>
    <w:rsid w:val="00663B99"/>
    <w:rsid w:val="006640D5"/>
    <w:rsid w:val="00664CDA"/>
    <w:rsid w:val="0066742C"/>
    <w:rsid w:val="006712C3"/>
    <w:rsid w:val="006747C0"/>
    <w:rsid w:val="00674D46"/>
    <w:rsid w:val="0067655C"/>
    <w:rsid w:val="0067778E"/>
    <w:rsid w:val="006832B8"/>
    <w:rsid w:val="006901C8"/>
    <w:rsid w:val="006906BA"/>
    <w:rsid w:val="006909D7"/>
    <w:rsid w:val="00691F35"/>
    <w:rsid w:val="0069416E"/>
    <w:rsid w:val="006A0212"/>
    <w:rsid w:val="006A319C"/>
    <w:rsid w:val="006A6C3A"/>
    <w:rsid w:val="006B033A"/>
    <w:rsid w:val="006B09E7"/>
    <w:rsid w:val="006B0F0C"/>
    <w:rsid w:val="006B18AE"/>
    <w:rsid w:val="006B1B3F"/>
    <w:rsid w:val="006B54D2"/>
    <w:rsid w:val="006C1BF3"/>
    <w:rsid w:val="006C2AB3"/>
    <w:rsid w:val="006C2C3E"/>
    <w:rsid w:val="006C3E89"/>
    <w:rsid w:val="006C4269"/>
    <w:rsid w:val="006C5542"/>
    <w:rsid w:val="006C57B6"/>
    <w:rsid w:val="006C6A5E"/>
    <w:rsid w:val="006C7375"/>
    <w:rsid w:val="006D12B0"/>
    <w:rsid w:val="006E19A2"/>
    <w:rsid w:val="006E2420"/>
    <w:rsid w:val="006E35E9"/>
    <w:rsid w:val="006E63CB"/>
    <w:rsid w:val="006E7C87"/>
    <w:rsid w:val="006F33C0"/>
    <w:rsid w:val="00700E50"/>
    <w:rsid w:val="00701CAD"/>
    <w:rsid w:val="00702C3A"/>
    <w:rsid w:val="00703993"/>
    <w:rsid w:val="007053B6"/>
    <w:rsid w:val="007057D8"/>
    <w:rsid w:val="00705FDE"/>
    <w:rsid w:val="0071179A"/>
    <w:rsid w:val="00722AD2"/>
    <w:rsid w:val="00726353"/>
    <w:rsid w:val="00730375"/>
    <w:rsid w:val="00732365"/>
    <w:rsid w:val="00733EDF"/>
    <w:rsid w:val="00736BD8"/>
    <w:rsid w:val="00737675"/>
    <w:rsid w:val="0074407B"/>
    <w:rsid w:val="00746A2F"/>
    <w:rsid w:val="00751441"/>
    <w:rsid w:val="00752976"/>
    <w:rsid w:val="00761FA4"/>
    <w:rsid w:val="00762C0E"/>
    <w:rsid w:val="00763375"/>
    <w:rsid w:val="00766E5C"/>
    <w:rsid w:val="00767B24"/>
    <w:rsid w:val="007704DA"/>
    <w:rsid w:val="00771B27"/>
    <w:rsid w:val="00775395"/>
    <w:rsid w:val="00775CFF"/>
    <w:rsid w:val="00776559"/>
    <w:rsid w:val="00776BD7"/>
    <w:rsid w:val="00776F61"/>
    <w:rsid w:val="00781256"/>
    <w:rsid w:val="007812E1"/>
    <w:rsid w:val="007854A9"/>
    <w:rsid w:val="007932BB"/>
    <w:rsid w:val="0079374B"/>
    <w:rsid w:val="007A025D"/>
    <w:rsid w:val="007A519A"/>
    <w:rsid w:val="007A69B9"/>
    <w:rsid w:val="007A7775"/>
    <w:rsid w:val="007B4A25"/>
    <w:rsid w:val="007B6EE0"/>
    <w:rsid w:val="007C0A21"/>
    <w:rsid w:val="007C21F6"/>
    <w:rsid w:val="007C7FC7"/>
    <w:rsid w:val="007D4107"/>
    <w:rsid w:val="007D4C56"/>
    <w:rsid w:val="007D6336"/>
    <w:rsid w:val="007D6402"/>
    <w:rsid w:val="007E198D"/>
    <w:rsid w:val="007E369E"/>
    <w:rsid w:val="007E4DCD"/>
    <w:rsid w:val="007E552D"/>
    <w:rsid w:val="007E7073"/>
    <w:rsid w:val="007E7704"/>
    <w:rsid w:val="007F1868"/>
    <w:rsid w:val="007F1D1A"/>
    <w:rsid w:val="007F1ED0"/>
    <w:rsid w:val="007F26A3"/>
    <w:rsid w:val="007F3774"/>
    <w:rsid w:val="007F5E79"/>
    <w:rsid w:val="0080088B"/>
    <w:rsid w:val="00801B20"/>
    <w:rsid w:val="00805B2C"/>
    <w:rsid w:val="00812D50"/>
    <w:rsid w:val="008135FC"/>
    <w:rsid w:val="008156B0"/>
    <w:rsid w:val="0082220E"/>
    <w:rsid w:val="0082466C"/>
    <w:rsid w:val="0083345B"/>
    <w:rsid w:val="008345DF"/>
    <w:rsid w:val="00834932"/>
    <w:rsid w:val="00835C4B"/>
    <w:rsid w:val="008374FA"/>
    <w:rsid w:val="00840D9D"/>
    <w:rsid w:val="008424DE"/>
    <w:rsid w:val="00843F1B"/>
    <w:rsid w:val="0084501A"/>
    <w:rsid w:val="00846934"/>
    <w:rsid w:val="00850DB8"/>
    <w:rsid w:val="0085233D"/>
    <w:rsid w:val="00852499"/>
    <w:rsid w:val="00853082"/>
    <w:rsid w:val="00853357"/>
    <w:rsid w:val="00853538"/>
    <w:rsid w:val="00857C8F"/>
    <w:rsid w:val="00861357"/>
    <w:rsid w:val="00861EEF"/>
    <w:rsid w:val="008633FD"/>
    <w:rsid w:val="008647B8"/>
    <w:rsid w:val="0086520D"/>
    <w:rsid w:val="00865D1A"/>
    <w:rsid w:val="00867DF0"/>
    <w:rsid w:val="00870FB3"/>
    <w:rsid w:val="008722AA"/>
    <w:rsid w:val="008733D6"/>
    <w:rsid w:val="00876157"/>
    <w:rsid w:val="00876AF4"/>
    <w:rsid w:val="008800F8"/>
    <w:rsid w:val="0088137F"/>
    <w:rsid w:val="008824D3"/>
    <w:rsid w:val="00883D64"/>
    <w:rsid w:val="008847C5"/>
    <w:rsid w:val="00890D7D"/>
    <w:rsid w:val="008917E3"/>
    <w:rsid w:val="00895EE7"/>
    <w:rsid w:val="008A1070"/>
    <w:rsid w:val="008A23AB"/>
    <w:rsid w:val="008A2573"/>
    <w:rsid w:val="008A5C51"/>
    <w:rsid w:val="008A6601"/>
    <w:rsid w:val="008A6E8D"/>
    <w:rsid w:val="008A7417"/>
    <w:rsid w:val="008B0E15"/>
    <w:rsid w:val="008B4EA7"/>
    <w:rsid w:val="008B59A9"/>
    <w:rsid w:val="008B656C"/>
    <w:rsid w:val="008C52A4"/>
    <w:rsid w:val="008D2D56"/>
    <w:rsid w:val="008D2D76"/>
    <w:rsid w:val="008D3510"/>
    <w:rsid w:val="008E4CEB"/>
    <w:rsid w:val="008E5846"/>
    <w:rsid w:val="008E71B3"/>
    <w:rsid w:val="008F0BB4"/>
    <w:rsid w:val="008F50D4"/>
    <w:rsid w:val="008F5425"/>
    <w:rsid w:val="00902AF5"/>
    <w:rsid w:val="00905C1C"/>
    <w:rsid w:val="0090786B"/>
    <w:rsid w:val="00911578"/>
    <w:rsid w:val="00912C9F"/>
    <w:rsid w:val="00914EDF"/>
    <w:rsid w:val="009173D5"/>
    <w:rsid w:val="009204C3"/>
    <w:rsid w:val="00925F31"/>
    <w:rsid w:val="00926E67"/>
    <w:rsid w:val="009320C9"/>
    <w:rsid w:val="0093226B"/>
    <w:rsid w:val="00936AD2"/>
    <w:rsid w:val="009404FE"/>
    <w:rsid w:val="00942577"/>
    <w:rsid w:val="00944F5C"/>
    <w:rsid w:val="00945E31"/>
    <w:rsid w:val="00946D6A"/>
    <w:rsid w:val="00947E7C"/>
    <w:rsid w:val="00950E5F"/>
    <w:rsid w:val="009527CF"/>
    <w:rsid w:val="00954443"/>
    <w:rsid w:val="00960898"/>
    <w:rsid w:val="009612D8"/>
    <w:rsid w:val="00970E0E"/>
    <w:rsid w:val="009717B8"/>
    <w:rsid w:val="00973990"/>
    <w:rsid w:val="009759C8"/>
    <w:rsid w:val="00976E05"/>
    <w:rsid w:val="00981A83"/>
    <w:rsid w:val="0098479F"/>
    <w:rsid w:val="009854FE"/>
    <w:rsid w:val="009927BC"/>
    <w:rsid w:val="009966B5"/>
    <w:rsid w:val="009974B7"/>
    <w:rsid w:val="009A59EA"/>
    <w:rsid w:val="009A6873"/>
    <w:rsid w:val="009A7C45"/>
    <w:rsid w:val="009B0B49"/>
    <w:rsid w:val="009B3C12"/>
    <w:rsid w:val="009B6EC8"/>
    <w:rsid w:val="009B73DE"/>
    <w:rsid w:val="009C2916"/>
    <w:rsid w:val="009C3275"/>
    <w:rsid w:val="009C56FB"/>
    <w:rsid w:val="009C5ACA"/>
    <w:rsid w:val="009D0FA5"/>
    <w:rsid w:val="009D2784"/>
    <w:rsid w:val="009D2E20"/>
    <w:rsid w:val="009D30D9"/>
    <w:rsid w:val="009D4C74"/>
    <w:rsid w:val="009D580D"/>
    <w:rsid w:val="009E23B1"/>
    <w:rsid w:val="009E410A"/>
    <w:rsid w:val="009E4165"/>
    <w:rsid w:val="009F366F"/>
    <w:rsid w:val="009F40DB"/>
    <w:rsid w:val="009F643A"/>
    <w:rsid w:val="00A01D95"/>
    <w:rsid w:val="00A023DA"/>
    <w:rsid w:val="00A050B3"/>
    <w:rsid w:val="00A1073A"/>
    <w:rsid w:val="00A16674"/>
    <w:rsid w:val="00A17A43"/>
    <w:rsid w:val="00A3174C"/>
    <w:rsid w:val="00A31D59"/>
    <w:rsid w:val="00A356D2"/>
    <w:rsid w:val="00A36846"/>
    <w:rsid w:val="00A40002"/>
    <w:rsid w:val="00A41329"/>
    <w:rsid w:val="00A43280"/>
    <w:rsid w:val="00A435BF"/>
    <w:rsid w:val="00A45F4A"/>
    <w:rsid w:val="00A46691"/>
    <w:rsid w:val="00A530BF"/>
    <w:rsid w:val="00A55DD2"/>
    <w:rsid w:val="00A610DB"/>
    <w:rsid w:val="00A67271"/>
    <w:rsid w:val="00A675C9"/>
    <w:rsid w:val="00A70E92"/>
    <w:rsid w:val="00A71706"/>
    <w:rsid w:val="00A752AE"/>
    <w:rsid w:val="00A75633"/>
    <w:rsid w:val="00A7702B"/>
    <w:rsid w:val="00A8501E"/>
    <w:rsid w:val="00A9176E"/>
    <w:rsid w:val="00A945A5"/>
    <w:rsid w:val="00A958C4"/>
    <w:rsid w:val="00A976BB"/>
    <w:rsid w:val="00AA06A3"/>
    <w:rsid w:val="00AA098C"/>
    <w:rsid w:val="00AA2737"/>
    <w:rsid w:val="00AA6F95"/>
    <w:rsid w:val="00AB6FF9"/>
    <w:rsid w:val="00AB731E"/>
    <w:rsid w:val="00AC3D61"/>
    <w:rsid w:val="00AD0156"/>
    <w:rsid w:val="00AD207B"/>
    <w:rsid w:val="00AD4724"/>
    <w:rsid w:val="00AD6EF6"/>
    <w:rsid w:val="00AD7A97"/>
    <w:rsid w:val="00AE3BFF"/>
    <w:rsid w:val="00AE4235"/>
    <w:rsid w:val="00AE6948"/>
    <w:rsid w:val="00AE788B"/>
    <w:rsid w:val="00AF131B"/>
    <w:rsid w:val="00AF1D30"/>
    <w:rsid w:val="00AF387C"/>
    <w:rsid w:val="00AF3E07"/>
    <w:rsid w:val="00AF6CC4"/>
    <w:rsid w:val="00B014D5"/>
    <w:rsid w:val="00B05333"/>
    <w:rsid w:val="00B063F7"/>
    <w:rsid w:val="00B074E4"/>
    <w:rsid w:val="00B10F26"/>
    <w:rsid w:val="00B11037"/>
    <w:rsid w:val="00B14FEA"/>
    <w:rsid w:val="00B15F40"/>
    <w:rsid w:val="00B17D67"/>
    <w:rsid w:val="00B24DB6"/>
    <w:rsid w:val="00B2521C"/>
    <w:rsid w:val="00B2794B"/>
    <w:rsid w:val="00B27967"/>
    <w:rsid w:val="00B32DC3"/>
    <w:rsid w:val="00B335BD"/>
    <w:rsid w:val="00B34F93"/>
    <w:rsid w:val="00B40415"/>
    <w:rsid w:val="00B4390A"/>
    <w:rsid w:val="00B439A5"/>
    <w:rsid w:val="00B44320"/>
    <w:rsid w:val="00B47FAA"/>
    <w:rsid w:val="00B50072"/>
    <w:rsid w:val="00B51AC9"/>
    <w:rsid w:val="00B5376B"/>
    <w:rsid w:val="00B5376E"/>
    <w:rsid w:val="00B570DF"/>
    <w:rsid w:val="00B60E8B"/>
    <w:rsid w:val="00B61123"/>
    <w:rsid w:val="00B61AFE"/>
    <w:rsid w:val="00B627E0"/>
    <w:rsid w:val="00B649F5"/>
    <w:rsid w:val="00B739D2"/>
    <w:rsid w:val="00B73D6B"/>
    <w:rsid w:val="00B74748"/>
    <w:rsid w:val="00B75E85"/>
    <w:rsid w:val="00B76FD4"/>
    <w:rsid w:val="00B775AD"/>
    <w:rsid w:val="00B82336"/>
    <w:rsid w:val="00B877F2"/>
    <w:rsid w:val="00B87E80"/>
    <w:rsid w:val="00B907FE"/>
    <w:rsid w:val="00B948AE"/>
    <w:rsid w:val="00B96646"/>
    <w:rsid w:val="00BA10A5"/>
    <w:rsid w:val="00BA1834"/>
    <w:rsid w:val="00BA30C7"/>
    <w:rsid w:val="00BA3EE6"/>
    <w:rsid w:val="00BA603E"/>
    <w:rsid w:val="00BA624A"/>
    <w:rsid w:val="00BC4147"/>
    <w:rsid w:val="00BC43E6"/>
    <w:rsid w:val="00BC6B24"/>
    <w:rsid w:val="00BD2B06"/>
    <w:rsid w:val="00BD2DFA"/>
    <w:rsid w:val="00BE09BD"/>
    <w:rsid w:val="00BE0A54"/>
    <w:rsid w:val="00BE44AA"/>
    <w:rsid w:val="00BE4C52"/>
    <w:rsid w:val="00BE7E3C"/>
    <w:rsid w:val="00BF05A0"/>
    <w:rsid w:val="00BF4B17"/>
    <w:rsid w:val="00C014AB"/>
    <w:rsid w:val="00C03388"/>
    <w:rsid w:val="00C11038"/>
    <w:rsid w:val="00C11AEB"/>
    <w:rsid w:val="00C16D59"/>
    <w:rsid w:val="00C23CFF"/>
    <w:rsid w:val="00C23F66"/>
    <w:rsid w:val="00C25E99"/>
    <w:rsid w:val="00C30E92"/>
    <w:rsid w:val="00C44116"/>
    <w:rsid w:val="00C45F63"/>
    <w:rsid w:val="00C47B4F"/>
    <w:rsid w:val="00C51C2F"/>
    <w:rsid w:val="00C53823"/>
    <w:rsid w:val="00C56E7D"/>
    <w:rsid w:val="00C57BE3"/>
    <w:rsid w:val="00C6165A"/>
    <w:rsid w:val="00C62507"/>
    <w:rsid w:val="00C66293"/>
    <w:rsid w:val="00C6646D"/>
    <w:rsid w:val="00C72C2B"/>
    <w:rsid w:val="00C73C01"/>
    <w:rsid w:val="00C752E2"/>
    <w:rsid w:val="00C76540"/>
    <w:rsid w:val="00C802BA"/>
    <w:rsid w:val="00C8271B"/>
    <w:rsid w:val="00C8295C"/>
    <w:rsid w:val="00C829D7"/>
    <w:rsid w:val="00C850B0"/>
    <w:rsid w:val="00C9148D"/>
    <w:rsid w:val="00C94856"/>
    <w:rsid w:val="00C95D27"/>
    <w:rsid w:val="00CA0450"/>
    <w:rsid w:val="00CA0C9A"/>
    <w:rsid w:val="00CA1E05"/>
    <w:rsid w:val="00CB04BF"/>
    <w:rsid w:val="00CB3E4F"/>
    <w:rsid w:val="00CC0CB5"/>
    <w:rsid w:val="00CC3B3D"/>
    <w:rsid w:val="00CC73F3"/>
    <w:rsid w:val="00CC793C"/>
    <w:rsid w:val="00CD01AC"/>
    <w:rsid w:val="00CD33F9"/>
    <w:rsid w:val="00CD41CA"/>
    <w:rsid w:val="00CE0F71"/>
    <w:rsid w:val="00CE13C9"/>
    <w:rsid w:val="00CE18E3"/>
    <w:rsid w:val="00CE2B34"/>
    <w:rsid w:val="00CE3C08"/>
    <w:rsid w:val="00CE44C1"/>
    <w:rsid w:val="00CE5472"/>
    <w:rsid w:val="00CE6065"/>
    <w:rsid w:val="00CF09DF"/>
    <w:rsid w:val="00CF1D39"/>
    <w:rsid w:val="00CF22B4"/>
    <w:rsid w:val="00CF297F"/>
    <w:rsid w:val="00D06248"/>
    <w:rsid w:val="00D105BC"/>
    <w:rsid w:val="00D128AF"/>
    <w:rsid w:val="00D135B8"/>
    <w:rsid w:val="00D20BFA"/>
    <w:rsid w:val="00D21F8A"/>
    <w:rsid w:val="00D22114"/>
    <w:rsid w:val="00D235AD"/>
    <w:rsid w:val="00D25C59"/>
    <w:rsid w:val="00D30443"/>
    <w:rsid w:val="00D32085"/>
    <w:rsid w:val="00D40024"/>
    <w:rsid w:val="00D4539A"/>
    <w:rsid w:val="00D466A7"/>
    <w:rsid w:val="00D52517"/>
    <w:rsid w:val="00D55086"/>
    <w:rsid w:val="00D5534F"/>
    <w:rsid w:val="00D60A8C"/>
    <w:rsid w:val="00D61937"/>
    <w:rsid w:val="00D629BE"/>
    <w:rsid w:val="00D67B59"/>
    <w:rsid w:val="00D704DE"/>
    <w:rsid w:val="00D72D1F"/>
    <w:rsid w:val="00D74DB7"/>
    <w:rsid w:val="00D8002D"/>
    <w:rsid w:val="00D84F86"/>
    <w:rsid w:val="00D8703B"/>
    <w:rsid w:val="00D918F3"/>
    <w:rsid w:val="00D92144"/>
    <w:rsid w:val="00D93524"/>
    <w:rsid w:val="00D93B4E"/>
    <w:rsid w:val="00D96758"/>
    <w:rsid w:val="00DA2EDD"/>
    <w:rsid w:val="00DA44D0"/>
    <w:rsid w:val="00DA7AD6"/>
    <w:rsid w:val="00DB0423"/>
    <w:rsid w:val="00DB042F"/>
    <w:rsid w:val="00DB164A"/>
    <w:rsid w:val="00DB3787"/>
    <w:rsid w:val="00DB3A66"/>
    <w:rsid w:val="00DC2481"/>
    <w:rsid w:val="00DC2992"/>
    <w:rsid w:val="00DC322C"/>
    <w:rsid w:val="00DC6352"/>
    <w:rsid w:val="00DC7439"/>
    <w:rsid w:val="00DD0E7C"/>
    <w:rsid w:val="00DD4BBD"/>
    <w:rsid w:val="00DE01B9"/>
    <w:rsid w:val="00DE34BE"/>
    <w:rsid w:val="00DE364A"/>
    <w:rsid w:val="00DE3715"/>
    <w:rsid w:val="00DE3D55"/>
    <w:rsid w:val="00DE5CF7"/>
    <w:rsid w:val="00DF64D2"/>
    <w:rsid w:val="00DF76B2"/>
    <w:rsid w:val="00E0085B"/>
    <w:rsid w:val="00E00EEC"/>
    <w:rsid w:val="00E01127"/>
    <w:rsid w:val="00E02F00"/>
    <w:rsid w:val="00E07DDD"/>
    <w:rsid w:val="00E14AD1"/>
    <w:rsid w:val="00E22742"/>
    <w:rsid w:val="00E251DA"/>
    <w:rsid w:val="00E308DD"/>
    <w:rsid w:val="00E315E0"/>
    <w:rsid w:val="00E32028"/>
    <w:rsid w:val="00E34546"/>
    <w:rsid w:val="00E34C03"/>
    <w:rsid w:val="00E37187"/>
    <w:rsid w:val="00E42DB6"/>
    <w:rsid w:val="00E43B41"/>
    <w:rsid w:val="00E43B7E"/>
    <w:rsid w:val="00E5011B"/>
    <w:rsid w:val="00E53964"/>
    <w:rsid w:val="00E53EEA"/>
    <w:rsid w:val="00E561FC"/>
    <w:rsid w:val="00E565BB"/>
    <w:rsid w:val="00E57F9E"/>
    <w:rsid w:val="00E600C7"/>
    <w:rsid w:val="00E651AD"/>
    <w:rsid w:val="00E652EF"/>
    <w:rsid w:val="00E703CF"/>
    <w:rsid w:val="00E71499"/>
    <w:rsid w:val="00E74335"/>
    <w:rsid w:val="00E7436A"/>
    <w:rsid w:val="00E744EE"/>
    <w:rsid w:val="00E80820"/>
    <w:rsid w:val="00E811A5"/>
    <w:rsid w:val="00E84B83"/>
    <w:rsid w:val="00E865BB"/>
    <w:rsid w:val="00E86FE6"/>
    <w:rsid w:val="00E92B64"/>
    <w:rsid w:val="00E9369E"/>
    <w:rsid w:val="00E95737"/>
    <w:rsid w:val="00EA01DA"/>
    <w:rsid w:val="00EA28B4"/>
    <w:rsid w:val="00EA2998"/>
    <w:rsid w:val="00EA53C4"/>
    <w:rsid w:val="00EC0E8D"/>
    <w:rsid w:val="00EC338D"/>
    <w:rsid w:val="00EC3A78"/>
    <w:rsid w:val="00EC4545"/>
    <w:rsid w:val="00EC4BF5"/>
    <w:rsid w:val="00EC5775"/>
    <w:rsid w:val="00EC5E7E"/>
    <w:rsid w:val="00EE1056"/>
    <w:rsid w:val="00EE1244"/>
    <w:rsid w:val="00EE28F2"/>
    <w:rsid w:val="00EE5566"/>
    <w:rsid w:val="00EF2DD7"/>
    <w:rsid w:val="00EF4A25"/>
    <w:rsid w:val="00EF6509"/>
    <w:rsid w:val="00EF79B5"/>
    <w:rsid w:val="00F014FB"/>
    <w:rsid w:val="00F04F7C"/>
    <w:rsid w:val="00F06B14"/>
    <w:rsid w:val="00F10FD4"/>
    <w:rsid w:val="00F11365"/>
    <w:rsid w:val="00F12DD2"/>
    <w:rsid w:val="00F20760"/>
    <w:rsid w:val="00F211AD"/>
    <w:rsid w:val="00F25A27"/>
    <w:rsid w:val="00F31713"/>
    <w:rsid w:val="00F33D9F"/>
    <w:rsid w:val="00F34AAB"/>
    <w:rsid w:val="00F3540A"/>
    <w:rsid w:val="00F43722"/>
    <w:rsid w:val="00F55172"/>
    <w:rsid w:val="00F560F3"/>
    <w:rsid w:val="00F6222A"/>
    <w:rsid w:val="00F73031"/>
    <w:rsid w:val="00F7414D"/>
    <w:rsid w:val="00F745BA"/>
    <w:rsid w:val="00F769A9"/>
    <w:rsid w:val="00F84E7A"/>
    <w:rsid w:val="00F87037"/>
    <w:rsid w:val="00F877D1"/>
    <w:rsid w:val="00F93655"/>
    <w:rsid w:val="00F94E7F"/>
    <w:rsid w:val="00F968FA"/>
    <w:rsid w:val="00FA2651"/>
    <w:rsid w:val="00FA298A"/>
    <w:rsid w:val="00FA3BBB"/>
    <w:rsid w:val="00FA4E97"/>
    <w:rsid w:val="00FA5BDE"/>
    <w:rsid w:val="00FA6123"/>
    <w:rsid w:val="00FA6300"/>
    <w:rsid w:val="00FB09E8"/>
    <w:rsid w:val="00FB4D21"/>
    <w:rsid w:val="00FB4DC6"/>
    <w:rsid w:val="00FB73B2"/>
    <w:rsid w:val="00FC0B15"/>
    <w:rsid w:val="00FC2097"/>
    <w:rsid w:val="00FC3DA0"/>
    <w:rsid w:val="00FC648F"/>
    <w:rsid w:val="00FC7F38"/>
    <w:rsid w:val="00FD092B"/>
    <w:rsid w:val="00FD27AC"/>
    <w:rsid w:val="00FD348A"/>
    <w:rsid w:val="00FD34BB"/>
    <w:rsid w:val="00FD5270"/>
    <w:rsid w:val="00FD69DA"/>
    <w:rsid w:val="00FD6F8A"/>
    <w:rsid w:val="00FE4737"/>
    <w:rsid w:val="00FF75F4"/>
    <w:rsid w:val="00F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2F584A-F586-4B98-81C5-CBCCF08F8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EC4545"/>
    <w:pPr>
      <w:suppressAutoHyphens/>
      <w:autoSpaceDN w:val="0"/>
      <w:spacing w:after="0" w:line="240" w:lineRule="auto"/>
    </w:pPr>
    <w:rPr>
      <w:rFonts w:ascii="Calibri" w:eastAsia="Calibri" w:hAnsi="Calibri" w:cs="Tahoma"/>
    </w:rPr>
  </w:style>
  <w:style w:type="paragraph" w:customStyle="1" w:styleId="Standard">
    <w:name w:val="Standard"/>
    <w:rsid w:val="00EC4545"/>
    <w:pPr>
      <w:suppressAutoHyphens/>
      <w:autoSpaceDN w:val="0"/>
    </w:pPr>
    <w:rPr>
      <w:rFonts w:ascii="Calibri" w:eastAsia="Calibri" w:hAnsi="Calibri" w:cs="Tahoma"/>
    </w:rPr>
  </w:style>
  <w:style w:type="paragraph" w:styleId="Zhlav">
    <w:name w:val="header"/>
    <w:basedOn w:val="Normln"/>
    <w:link w:val="ZhlavChar"/>
    <w:uiPriority w:val="99"/>
    <w:unhideWhenUsed/>
    <w:rsid w:val="00226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68AA"/>
  </w:style>
  <w:style w:type="paragraph" w:styleId="Zpat">
    <w:name w:val="footer"/>
    <w:basedOn w:val="Normln"/>
    <w:link w:val="ZpatChar"/>
    <w:uiPriority w:val="99"/>
    <w:unhideWhenUsed/>
    <w:rsid w:val="00226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68AA"/>
  </w:style>
  <w:style w:type="character" w:styleId="Hypertextovodkaz">
    <w:name w:val="Hyperlink"/>
    <w:basedOn w:val="Standardnpsmoodstavce"/>
    <w:uiPriority w:val="99"/>
    <w:unhideWhenUsed/>
    <w:rsid w:val="00DE5CF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674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rabetova@gk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k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371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Účet Microsoft</cp:lastModifiedBy>
  <cp:revision>5</cp:revision>
  <dcterms:created xsi:type="dcterms:W3CDTF">2025-01-06T08:30:00Z</dcterms:created>
  <dcterms:modified xsi:type="dcterms:W3CDTF">2025-03-18T13:26:00Z</dcterms:modified>
</cp:coreProperties>
</file>